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29" w:rsidRDefault="006468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-1003935</wp:posOffset>
            </wp:positionH>
            <wp:positionV relativeFrom="paragraph">
              <wp:posOffset>-755650</wp:posOffset>
            </wp:positionV>
            <wp:extent cx="7482734" cy="9420225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68" t="12136" r="29621" b="8279"/>
                    <a:stretch/>
                  </pic:blipFill>
                  <pic:spPr bwMode="auto">
                    <a:xfrm>
                      <a:off x="0" y="0"/>
                      <a:ext cx="7482734" cy="942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1F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8E"/>
    <w:rsid w:val="0064688E"/>
    <w:rsid w:val="00F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9F1D27-D78F-4F9F-90A3-29E681B9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謙子 井上</dc:creator>
  <cp:keywords/>
  <dc:description/>
  <cp:lastModifiedBy>謙子 井上</cp:lastModifiedBy>
  <cp:revision>1</cp:revision>
  <dcterms:created xsi:type="dcterms:W3CDTF">2020-04-26T23:00:00Z</dcterms:created>
  <dcterms:modified xsi:type="dcterms:W3CDTF">2020-04-26T23:03:00Z</dcterms:modified>
</cp:coreProperties>
</file>