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78CF" w14:textId="5361251A" w:rsidR="003B3D14" w:rsidRPr="00F479E5" w:rsidRDefault="00C03499" w:rsidP="001634C1">
      <w:pPr>
        <w:spacing w:line="340" w:lineRule="exact"/>
        <w:rPr>
          <w:rFonts w:ascii="ＭＳ 明朝" w:hAnsi="ＭＳ 明朝"/>
          <w:sz w:val="24"/>
        </w:rPr>
      </w:pPr>
      <w:r w:rsidRPr="00F479E5">
        <w:rPr>
          <w:rFonts w:ascii="ＭＳ ゴシック" w:eastAsia="ＭＳ ゴシック" w:hAnsi="ＭＳ ゴシック" w:hint="eastAsia"/>
          <w:sz w:val="24"/>
        </w:rPr>
        <w:t>保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護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者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="00B677AF" w:rsidRPr="00F479E5">
        <w:rPr>
          <w:rFonts w:ascii="ＭＳ ゴシック" w:eastAsia="ＭＳ ゴシック" w:hAnsi="ＭＳ ゴシック" w:hint="eastAsia"/>
          <w:sz w:val="24"/>
        </w:rPr>
        <w:t>様</w:t>
      </w:r>
      <w:r w:rsidR="00F153F6" w:rsidRPr="00F479E5">
        <w:rPr>
          <w:rFonts w:ascii="ＭＳ ゴシック" w:eastAsia="ＭＳ ゴシック" w:hAnsi="ＭＳ ゴシック" w:hint="eastAsia"/>
          <w:sz w:val="24"/>
        </w:rPr>
        <w:t xml:space="preserve">　</w:t>
      </w:r>
      <w:r w:rsidR="00F153F6" w:rsidRPr="00F479E5">
        <w:rPr>
          <w:rFonts w:ascii="ＭＳ 明朝" w:hAnsi="ＭＳ 明朝" w:hint="eastAsia"/>
          <w:sz w:val="24"/>
        </w:rPr>
        <w:t xml:space="preserve">　</w:t>
      </w:r>
    </w:p>
    <w:p w14:paraId="223E8A26" w14:textId="7E24C583" w:rsidR="00F479E5" w:rsidRPr="00F479E5" w:rsidRDefault="004666CB" w:rsidP="00DE68BD">
      <w:pPr>
        <w:spacing w:line="340" w:lineRule="exact"/>
        <w:ind w:leftChars="2970" w:left="6237" w:firstLineChars="700" w:firstLine="1680"/>
        <w:rPr>
          <w:rFonts w:ascii="ＭＳ 明朝" w:hAnsi="ＭＳ 明朝"/>
          <w:sz w:val="24"/>
        </w:rPr>
      </w:pPr>
      <w:r w:rsidRPr="00F479E5">
        <w:rPr>
          <w:rFonts w:ascii="ＭＳ 明朝" w:hAnsi="ＭＳ 明朝" w:hint="eastAsia"/>
          <w:sz w:val="24"/>
        </w:rPr>
        <w:t>日野市立</w:t>
      </w:r>
      <w:r w:rsidR="00DE68BD">
        <w:rPr>
          <w:rFonts w:ascii="ＭＳ 明朝" w:hAnsi="ＭＳ 明朝" w:hint="eastAsia"/>
          <w:sz w:val="24"/>
        </w:rPr>
        <w:t>七生緑小</w:t>
      </w:r>
      <w:r w:rsidR="00837846">
        <w:rPr>
          <w:rFonts w:ascii="ＭＳ 明朝" w:hAnsi="ＭＳ 明朝" w:hint="eastAsia"/>
          <w:sz w:val="24"/>
        </w:rPr>
        <w:t>学校</w:t>
      </w:r>
    </w:p>
    <w:p w14:paraId="54468B53" w14:textId="4011C9DE" w:rsidR="00F479E5" w:rsidRPr="00ED418A" w:rsidRDefault="004666CB" w:rsidP="00837846">
      <w:pPr>
        <w:spacing w:line="340" w:lineRule="exact"/>
        <w:ind w:leftChars="2970" w:left="6237" w:firstLineChars="700" w:firstLine="1680"/>
        <w:rPr>
          <w:rFonts w:ascii="ＭＳ 明朝" w:hAnsi="ＭＳ 明朝"/>
          <w:sz w:val="24"/>
        </w:rPr>
      </w:pPr>
      <w:r w:rsidRPr="00ED418A">
        <w:rPr>
          <w:rFonts w:ascii="ＭＳ 明朝" w:hAnsi="ＭＳ 明朝" w:hint="eastAsia"/>
          <w:sz w:val="24"/>
        </w:rPr>
        <w:t xml:space="preserve">校　長　</w:t>
      </w:r>
      <w:r w:rsidR="00DE68BD">
        <w:rPr>
          <w:rFonts w:ascii="ＭＳ 明朝" w:hAnsi="ＭＳ 明朝" w:hint="eastAsia"/>
          <w:sz w:val="24"/>
        </w:rPr>
        <w:t>折茂　愼一郎</w:t>
      </w:r>
    </w:p>
    <w:p w14:paraId="315BDFD9" w14:textId="77777777" w:rsidR="00FE6B7E" w:rsidRPr="00ED418A" w:rsidRDefault="00FE6B7E" w:rsidP="001634C1">
      <w:pPr>
        <w:spacing w:line="340" w:lineRule="exact"/>
        <w:rPr>
          <w:rFonts w:ascii="ＭＳ 明朝" w:hAnsi="ＭＳ 明朝"/>
          <w:sz w:val="24"/>
        </w:rPr>
      </w:pPr>
    </w:p>
    <w:p w14:paraId="2CA74281" w14:textId="77777777" w:rsidR="00FE6B7E" w:rsidRPr="00ED418A" w:rsidRDefault="004666CB" w:rsidP="001634C1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ED418A">
        <w:rPr>
          <w:rFonts w:ascii="ＭＳ ゴシック" w:eastAsia="ＭＳ ゴシック" w:hAnsi="ＭＳ ゴシック" w:hint="eastAsia"/>
          <w:sz w:val="40"/>
          <w:szCs w:val="44"/>
        </w:rPr>
        <w:t>学校感染症</w:t>
      </w:r>
      <w:r w:rsidR="00002779" w:rsidRPr="00ED418A">
        <w:rPr>
          <w:rFonts w:ascii="ＭＳ ゴシック" w:eastAsia="ＭＳ ゴシック" w:hAnsi="ＭＳ ゴシック" w:hint="eastAsia"/>
          <w:sz w:val="40"/>
          <w:szCs w:val="44"/>
        </w:rPr>
        <w:t>について</w:t>
      </w:r>
    </w:p>
    <w:p w14:paraId="27AF0AF5" w14:textId="77777777" w:rsidR="0039443B" w:rsidRDefault="004666CB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この用紙は、日野市の「</w:t>
      </w:r>
      <w:r w:rsidR="000925CE" w:rsidRPr="00ED418A">
        <w:rPr>
          <w:rFonts w:hint="eastAsia"/>
          <w:sz w:val="24"/>
        </w:rPr>
        <w:t>登校停止</w:t>
      </w:r>
      <w:r w:rsidRPr="00ED418A">
        <w:rPr>
          <w:rFonts w:hint="eastAsia"/>
          <w:sz w:val="24"/>
        </w:rPr>
        <w:t>解除証明」用紙が</w:t>
      </w:r>
      <w:r w:rsidR="00E134ED">
        <w:rPr>
          <w:rFonts w:hint="eastAsia"/>
          <w:sz w:val="24"/>
        </w:rPr>
        <w:t>適用</w:t>
      </w:r>
      <w:r w:rsidRPr="00ED418A">
        <w:rPr>
          <w:rFonts w:hint="eastAsia"/>
          <w:sz w:val="24"/>
        </w:rPr>
        <w:t>されない学校</w:t>
      </w:r>
      <w:r w:rsidR="00FE6B7E" w:rsidRPr="00ED418A">
        <w:rPr>
          <w:rFonts w:hint="eastAsia"/>
          <w:sz w:val="24"/>
        </w:rPr>
        <w:t>感染症</w:t>
      </w:r>
      <w:r w:rsidRPr="00ED418A">
        <w:rPr>
          <w:rFonts w:hint="eastAsia"/>
          <w:sz w:val="24"/>
        </w:rPr>
        <w:t>にお子さんが罹患した場合に使用するものです。この用紙を提出していただくと、出席停止となります。</w:t>
      </w:r>
    </w:p>
    <w:p w14:paraId="01442669" w14:textId="77777777" w:rsidR="00002779" w:rsidRPr="00ED418A" w:rsidRDefault="00335DAE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保護者の方が記入し、お子さんの病状が回復して登校するときに</w:t>
      </w:r>
      <w:r w:rsidR="004666CB" w:rsidRPr="00ED418A">
        <w:rPr>
          <w:rFonts w:hint="eastAsia"/>
          <w:sz w:val="24"/>
        </w:rPr>
        <w:t>担任へ提出してください。</w:t>
      </w:r>
    </w:p>
    <w:p w14:paraId="2E822F9C" w14:textId="77777777" w:rsidR="00F479E5" w:rsidRPr="00ED418A" w:rsidRDefault="00F479E5" w:rsidP="001634C1">
      <w:pPr>
        <w:spacing w:line="340" w:lineRule="exact"/>
        <w:rPr>
          <w:sz w:val="24"/>
        </w:rPr>
      </w:pPr>
    </w:p>
    <w:p w14:paraId="5369469E" w14:textId="77777777" w:rsidR="00B677AF" w:rsidRPr="00ED418A" w:rsidRDefault="00E26586" w:rsidP="001634C1">
      <w:pPr>
        <w:spacing w:line="340" w:lineRule="exact"/>
        <w:ind w:firstLineChars="50" w:firstLine="130"/>
        <w:rPr>
          <w:rFonts w:ascii="ＭＳ ゴシック" w:eastAsia="ＭＳ ゴシック" w:hAnsi="ＭＳ ゴシック"/>
          <w:sz w:val="26"/>
          <w:szCs w:val="26"/>
        </w:rPr>
      </w:pPr>
      <w:r w:rsidRPr="00ED418A">
        <w:rPr>
          <w:rFonts w:ascii="ＭＳ ゴシック" w:eastAsia="ＭＳ ゴシック" w:hAnsi="ＭＳ ゴシック" w:hint="eastAsia"/>
          <w:sz w:val="26"/>
          <w:szCs w:val="26"/>
        </w:rPr>
        <w:t>＊</w:t>
      </w:r>
      <w:r w:rsidR="009F5858" w:rsidRPr="00ED418A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このたび、</w:t>
      </w:r>
      <w:r w:rsidR="0039443B">
        <w:rPr>
          <w:rFonts w:ascii="ＭＳ ゴシック" w:eastAsia="ＭＳ ゴシック" w:hAnsi="ＭＳ ゴシック" w:hint="eastAsia"/>
          <w:sz w:val="26"/>
          <w:szCs w:val="26"/>
        </w:rPr>
        <w:t>以下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の学校</w:t>
      </w:r>
      <w:r w:rsidR="00FE6B7E" w:rsidRPr="00ED418A">
        <w:rPr>
          <w:rFonts w:ascii="ＭＳ ゴシック" w:eastAsia="ＭＳ ゴシック" w:hAnsi="ＭＳ ゴシック" w:hint="eastAsia"/>
          <w:sz w:val="26"/>
          <w:szCs w:val="26"/>
        </w:rPr>
        <w:t>感染症</w:t>
      </w:r>
      <w:r w:rsidR="00F479E5" w:rsidRPr="00ED418A">
        <w:rPr>
          <w:rFonts w:ascii="ＭＳ ゴシック" w:eastAsia="ＭＳ ゴシック" w:hAnsi="ＭＳ ゴシック" w:hint="eastAsia"/>
          <w:sz w:val="26"/>
          <w:szCs w:val="26"/>
        </w:rPr>
        <w:t>と医療機関で診断されましたので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報告します。</w:t>
      </w:r>
    </w:p>
    <w:p w14:paraId="08C703AA" w14:textId="77777777" w:rsidR="00B73A79" w:rsidRPr="0039443B" w:rsidRDefault="00B73A79" w:rsidP="00B73A79">
      <w:pPr>
        <w:pStyle w:val="a9"/>
        <w:jc w:val="both"/>
      </w:pPr>
    </w:p>
    <w:p w14:paraId="55E44DE6" w14:textId="77777777" w:rsidR="00B677AF" w:rsidRPr="00ED418A" w:rsidRDefault="00BD79A9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ED418A">
        <w:rPr>
          <w:rFonts w:ascii="ＭＳ ゴシック" w:eastAsia="ＭＳ ゴシック" w:hAnsi="ＭＳ ゴシック" w:hint="eastAsia"/>
          <w:sz w:val="24"/>
        </w:rPr>
        <w:t>１．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　当てはまる病名に○をつけてく</w:t>
      </w:r>
      <w:r w:rsidR="009B4567" w:rsidRPr="00ED418A">
        <w:rPr>
          <w:rFonts w:ascii="ＭＳ ゴシック" w:eastAsia="ＭＳ ゴシック" w:hAnsi="ＭＳ ゴシック" w:hint="eastAsia"/>
          <w:sz w:val="24"/>
        </w:rPr>
        <w:t>ださい</w:t>
      </w:r>
    </w:p>
    <w:tbl>
      <w:tblPr>
        <w:tblW w:w="9781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D90328" w:rsidRPr="00D90328" w14:paraId="0FD9DAEF" w14:textId="77777777" w:rsidTr="0039443B">
        <w:trPr>
          <w:trHeight w:val="3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28D52C9" w14:textId="77777777" w:rsidR="00D90328" w:rsidRPr="00D90328" w:rsidRDefault="00D90328" w:rsidP="00D90328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病名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ADC7E0" w14:textId="77777777" w:rsidR="00D90328" w:rsidRPr="00D90328" w:rsidRDefault="00D90328" w:rsidP="00E134E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出席停止期間</w:t>
            </w:r>
          </w:p>
        </w:tc>
      </w:tr>
      <w:tr w:rsidR="00D90328" w:rsidRPr="00D90328" w14:paraId="3D75AFEC" w14:textId="77777777" w:rsidTr="0039443B">
        <w:trPr>
          <w:trHeight w:val="64"/>
        </w:trPr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B0AE5C" w14:textId="77777777"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インフルエンザ（　　　型）</w:t>
            </w:r>
          </w:p>
        </w:tc>
        <w:tc>
          <w:tcPr>
            <w:tcW w:w="382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75B" w14:textId="77777777"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発症後５日を経過し、かつ、解熱した後２日を経過するまで</w:t>
            </w:r>
          </w:p>
        </w:tc>
      </w:tr>
      <w:tr w:rsidR="00D90328" w:rsidRPr="00D90328" w14:paraId="78D39234" w14:textId="77777777" w:rsidTr="0039443B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ABD9C" w14:textId="77777777"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新型コロナウイルス感染症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172" w14:textId="77777777"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発症後５日を経過し、かつ、症状が軽快した後１日を経過するまで</w:t>
            </w:r>
          </w:p>
        </w:tc>
      </w:tr>
      <w:tr w:rsidR="00D90328" w:rsidRPr="00D90328" w14:paraId="5DEA9CF8" w14:textId="77777777" w:rsidTr="0039443B">
        <w:trPr>
          <w:trHeight w:val="11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9CD564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溶連菌感染症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手足口病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伝染性紅斑</w:t>
            </w:r>
          </w:p>
          <w:p w14:paraId="06B34AF4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ヘルパンギーナ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マイコプラズマ感染症</w:t>
            </w:r>
          </w:p>
          <w:p w14:paraId="274F1C27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感染性胃腸炎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その他（　　　　　　 ）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FC6" w14:textId="77777777" w:rsidR="00D90328" w:rsidRPr="00D90328" w:rsidRDefault="00D90328" w:rsidP="007B3F6C">
            <w:pPr>
              <w:ind w:firstLineChars="50" w:firstLine="11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医師により指示のあった期間</w:t>
            </w:r>
          </w:p>
        </w:tc>
      </w:tr>
    </w:tbl>
    <w:p w14:paraId="0C94BF39" w14:textId="77777777" w:rsidR="00E134ED" w:rsidRDefault="00E134ED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1789B1D" w14:textId="77777777" w:rsidR="00BD79A9" w:rsidRPr="00BB46EF" w:rsidRDefault="00F479E5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B46EF">
        <w:rPr>
          <w:rFonts w:ascii="ＭＳ ゴシック" w:eastAsia="ＭＳ ゴシック" w:hAnsi="ＭＳ ゴシック" w:hint="eastAsia"/>
          <w:sz w:val="24"/>
        </w:rPr>
        <w:t>２</w:t>
      </w:r>
      <w:r w:rsidR="004666CB" w:rsidRPr="00BB46EF">
        <w:rPr>
          <w:rFonts w:ascii="ＭＳ ゴシック" w:eastAsia="ＭＳ ゴシック" w:hAnsi="ＭＳ ゴシック" w:hint="eastAsia"/>
          <w:sz w:val="24"/>
        </w:rPr>
        <w:t>．</w:t>
      </w:r>
      <w:r w:rsidR="00A978DF" w:rsidRPr="00BB46EF">
        <w:rPr>
          <w:rFonts w:ascii="ＭＳ ゴシック" w:eastAsia="ＭＳ ゴシック" w:hAnsi="ＭＳ ゴシック" w:hint="eastAsia"/>
          <w:sz w:val="24"/>
        </w:rPr>
        <w:t xml:space="preserve">罹患時の症状　　……　</w:t>
      </w:r>
      <w:r w:rsidR="000925CE" w:rsidRPr="00BB46EF">
        <w:rPr>
          <w:rFonts w:ascii="ＭＳ ゴシック" w:eastAsia="ＭＳ ゴシック" w:hAnsi="ＭＳ ゴシック" w:hint="eastAsia"/>
          <w:sz w:val="24"/>
        </w:rPr>
        <w:t xml:space="preserve">　</w:t>
      </w:r>
      <w:r w:rsidR="009B4567" w:rsidRPr="00BB46EF">
        <w:rPr>
          <w:rFonts w:ascii="ＭＳ ゴシック" w:eastAsia="ＭＳ ゴシック" w:hAnsi="ＭＳ ゴシック" w:hint="eastAsia"/>
          <w:sz w:val="24"/>
        </w:rPr>
        <w:t>○をつけてください</w:t>
      </w:r>
    </w:p>
    <w:tbl>
      <w:tblPr>
        <w:tblW w:w="8468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8"/>
      </w:tblGrid>
      <w:tr w:rsidR="006976DB" w:rsidRPr="00BB46EF" w14:paraId="2925AA2F" w14:textId="77777777" w:rsidTr="00D90328">
        <w:trPr>
          <w:trHeight w:val="1274"/>
        </w:trPr>
        <w:tc>
          <w:tcPr>
            <w:tcW w:w="8468" w:type="dxa"/>
            <w:vAlign w:val="center"/>
          </w:tcPr>
          <w:p w14:paraId="4AE38439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・発熱（　　　　度）　　・吐き気・嘔吐　　　・関節痛・筋肉痛</w:t>
            </w:r>
          </w:p>
          <w:p w14:paraId="15544CA3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・頭痛　　　　　　　　　・下痢　　　　　　　</w:t>
            </w:r>
            <w:r w:rsidR="00535D31" w:rsidRPr="00BB46EF">
              <w:rPr>
                <w:rFonts w:ascii="ＭＳ ゴシック" w:eastAsia="ＭＳ ゴシック" w:hAnsi="ＭＳ ゴシック" w:hint="eastAsia"/>
                <w:sz w:val="24"/>
              </w:rPr>
              <w:t>・咳</w:t>
            </w:r>
            <w:r w:rsidR="00ED3324" w:rsidRPr="00BB46EF">
              <w:rPr>
                <w:rFonts w:ascii="ＭＳ ゴシック" w:eastAsia="ＭＳ ゴシック" w:hAnsi="ＭＳ ゴシック" w:hint="eastAsia"/>
                <w:sz w:val="24"/>
              </w:rPr>
              <w:t>・咽頭痛</w:t>
            </w:r>
          </w:p>
          <w:p w14:paraId="5E0CB918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・発疹　　　　　　　　　・その他（　　　　　　　　　　　　　　　）</w:t>
            </w:r>
          </w:p>
        </w:tc>
      </w:tr>
    </w:tbl>
    <w:p w14:paraId="24FE8619" w14:textId="77777777" w:rsidR="00A978DF" w:rsidRPr="00BB46EF" w:rsidRDefault="00A978DF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536B2953" w14:textId="77777777" w:rsidR="00A978DF" w:rsidRPr="00ED418A" w:rsidRDefault="00826D01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C8D43" wp14:editId="350419F5">
                <wp:simplePos x="0" y="0"/>
                <wp:positionH relativeFrom="column">
                  <wp:posOffset>2023745</wp:posOffset>
                </wp:positionH>
                <wp:positionV relativeFrom="paragraph">
                  <wp:posOffset>635</wp:posOffset>
                </wp:positionV>
                <wp:extent cx="3538855" cy="571500"/>
                <wp:effectExtent l="10160" t="5715" r="13335" b="1333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85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DAD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59.35pt;margin-top:.05pt;width:278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"/>
            </w:pict>
          </mc:Fallback>
        </mc:AlternateContent>
      </w:r>
      <w:r w:rsidR="009A6C57" w:rsidRPr="00ED418A">
        <w:rPr>
          <w:rFonts w:ascii="ＭＳ ゴシック" w:eastAsia="ＭＳ ゴシック" w:hAnsi="ＭＳ ゴシック" w:hint="eastAsia"/>
          <w:sz w:val="24"/>
        </w:rPr>
        <w:t>３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．受診した医療機関名</w:t>
      </w:r>
      <w:r w:rsidR="001320C4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11D307D" w14:textId="77777777" w:rsidR="001320C4" w:rsidRPr="00ED418A" w:rsidRDefault="001320C4" w:rsidP="001634C1">
      <w:pPr>
        <w:spacing w:line="340" w:lineRule="exact"/>
        <w:rPr>
          <w:sz w:val="24"/>
        </w:rPr>
      </w:pPr>
    </w:p>
    <w:p w14:paraId="67DA155B" w14:textId="77777777" w:rsidR="00A978DF" w:rsidRPr="00ED418A" w:rsidRDefault="00A978DF" w:rsidP="001634C1">
      <w:pPr>
        <w:spacing w:line="340" w:lineRule="exact"/>
        <w:rPr>
          <w:sz w:val="24"/>
        </w:rPr>
      </w:pPr>
    </w:p>
    <w:p w14:paraId="34723E1E" w14:textId="77777777" w:rsidR="00A978DF" w:rsidRPr="00ED418A" w:rsidRDefault="00A978DF" w:rsidP="001634C1">
      <w:pPr>
        <w:spacing w:line="340" w:lineRule="exact"/>
        <w:rPr>
          <w:sz w:val="24"/>
        </w:rPr>
      </w:pPr>
    </w:p>
    <w:p w14:paraId="1DC5DA9E" w14:textId="77777777" w:rsidR="005D03FE" w:rsidRPr="00ED418A" w:rsidRDefault="009A6C57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b/>
          <w:sz w:val="24"/>
          <w:u w:val="single"/>
        </w:rPr>
      </w:pPr>
      <w:r w:rsidRPr="00ED418A">
        <w:rPr>
          <w:rFonts w:ascii="ＭＳ ゴシック" w:eastAsia="ＭＳ ゴシック" w:hAnsi="ＭＳ ゴシック" w:hint="eastAsia"/>
          <w:sz w:val="24"/>
        </w:rPr>
        <w:t>４</w:t>
      </w:r>
      <w:r w:rsidR="00966476" w:rsidRPr="00ED418A">
        <w:rPr>
          <w:rFonts w:ascii="ＭＳ ゴシック" w:eastAsia="ＭＳ ゴシック" w:hAnsi="ＭＳ ゴシック" w:hint="eastAsia"/>
          <w:sz w:val="24"/>
        </w:rPr>
        <w:t>．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発</w:t>
      </w:r>
      <w:r w:rsidR="009B4567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症</w:t>
      </w:r>
      <w:r w:rsidR="009B4567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日　　　　　　　　　　　　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年　　　月　　　日　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>発症</w:t>
      </w:r>
    </w:p>
    <w:p w14:paraId="4A60B172" w14:textId="77777777" w:rsidR="005D03FE" w:rsidRPr="00ED418A" w:rsidRDefault="005D03FE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7A843847" w14:textId="77777777" w:rsidR="005D03FE" w:rsidRPr="00ED418A" w:rsidRDefault="009A6C57" w:rsidP="001634C1">
      <w:pPr>
        <w:spacing w:line="340" w:lineRule="exact"/>
        <w:ind w:firstLineChars="100" w:firstLine="240"/>
        <w:rPr>
          <w:sz w:val="24"/>
        </w:rPr>
      </w:pPr>
      <w:r w:rsidRPr="00ED418A">
        <w:rPr>
          <w:rFonts w:ascii="ＭＳ ゴシック" w:eastAsia="ＭＳ ゴシック" w:hAnsi="ＭＳ ゴシック" w:hint="eastAsia"/>
          <w:sz w:val="24"/>
        </w:rPr>
        <w:t>５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．</w:t>
      </w:r>
      <w:r w:rsidR="00427232" w:rsidRPr="00ED418A">
        <w:rPr>
          <w:rFonts w:ascii="ＭＳ ゴシック" w:eastAsia="ＭＳ ゴシック" w:hAnsi="ＭＳ ゴシック" w:hint="eastAsia"/>
          <w:sz w:val="24"/>
        </w:rPr>
        <w:t>医師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により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登校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が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許可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された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日　　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 xml:space="preserve">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966476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年　　　月　　　日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>より</w:t>
      </w:r>
      <w:r w:rsidR="00BF6ED9" w:rsidRPr="00ED418A">
        <w:rPr>
          <w:rFonts w:ascii="ＭＳ ゴシック" w:eastAsia="ＭＳ ゴシック" w:hAnsi="ＭＳ ゴシック" w:hint="eastAsia"/>
          <w:sz w:val="24"/>
          <w:u w:val="single"/>
        </w:rPr>
        <w:t>登校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可</w:t>
      </w:r>
    </w:p>
    <w:p w14:paraId="3D700224" w14:textId="77777777" w:rsidR="00BF6ED9" w:rsidRDefault="00BF6ED9" w:rsidP="001634C1">
      <w:pPr>
        <w:spacing w:line="340" w:lineRule="exact"/>
        <w:rPr>
          <w:sz w:val="24"/>
        </w:rPr>
      </w:pPr>
    </w:p>
    <w:p w14:paraId="0D0EECC8" w14:textId="77777777" w:rsidR="00625884" w:rsidRPr="00ED418A" w:rsidRDefault="00625884" w:rsidP="001634C1">
      <w:pPr>
        <w:spacing w:line="340" w:lineRule="exact"/>
        <w:rPr>
          <w:sz w:val="24"/>
        </w:rPr>
      </w:pPr>
    </w:p>
    <w:tbl>
      <w:tblPr>
        <w:tblW w:w="822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6976DB" w14:paraId="7D08A3B7" w14:textId="77777777" w:rsidTr="00D90328">
        <w:trPr>
          <w:trHeight w:val="1550"/>
        </w:trPr>
        <w:tc>
          <w:tcPr>
            <w:tcW w:w="8221" w:type="dxa"/>
          </w:tcPr>
          <w:p w14:paraId="109E75FF" w14:textId="77777777" w:rsidR="00764B46" w:rsidRPr="00ED418A" w:rsidRDefault="00764B46" w:rsidP="001634C1">
            <w:pPr>
              <w:spacing w:line="340" w:lineRule="exact"/>
              <w:rPr>
                <w:sz w:val="24"/>
              </w:rPr>
            </w:pPr>
          </w:p>
          <w:p w14:paraId="2A217A1A" w14:textId="77777777" w:rsidR="00335DAE" w:rsidRPr="00ED418A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ED418A">
              <w:rPr>
                <w:rFonts w:hint="eastAsia"/>
                <w:sz w:val="24"/>
              </w:rPr>
              <w:t xml:space="preserve">　　　</w:t>
            </w:r>
            <w:r w:rsidR="00B73A79">
              <w:rPr>
                <w:rFonts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年　　　組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児童</w:t>
            </w:r>
            <w:r w:rsidR="001D0AEC" w:rsidRPr="00ED418A">
              <w:rPr>
                <w:rFonts w:ascii="ＭＳ ゴシック" w:eastAsia="ＭＳ ゴシック" w:hAnsi="ＭＳ ゴシック" w:hint="eastAsia"/>
                <w:sz w:val="24"/>
              </w:rPr>
              <w:t>生徒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6155EF57" w14:textId="77777777" w:rsidR="00764B46" w:rsidRPr="00B73A79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8CBC9C7" w14:textId="77777777" w:rsidR="00764B46" w:rsidRPr="00ED418A" w:rsidRDefault="004666CB" w:rsidP="001634C1">
            <w:pPr>
              <w:spacing w:line="340" w:lineRule="exact"/>
              <w:ind w:firstLineChars="100" w:firstLine="240"/>
              <w:rPr>
                <w:sz w:val="24"/>
              </w:rPr>
            </w:pP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673858816"/>
              </w:rPr>
              <w:t>保護者</w:t>
            </w:r>
            <w:r w:rsidRPr="00ED418A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673858816"/>
              </w:rPr>
              <w:t>名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（印）</w:t>
            </w:r>
          </w:p>
        </w:tc>
      </w:tr>
    </w:tbl>
    <w:p w14:paraId="4F7DAE2C" w14:textId="77777777" w:rsidR="0039443B" w:rsidRDefault="0039443B" w:rsidP="00625884">
      <w:pPr>
        <w:spacing w:line="340" w:lineRule="exact"/>
        <w:ind w:leftChars="1215" w:left="2551"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※病院の証明はいりません。保護者の方の自筆で上記の証明をお願いします。</w:t>
      </w:r>
    </w:p>
    <w:p w14:paraId="238FB038" w14:textId="77777777" w:rsidR="00382050" w:rsidRDefault="00382050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br w:type="page"/>
      </w:r>
    </w:p>
    <w:p w14:paraId="5A680CD7" w14:textId="77777777" w:rsidR="00382050" w:rsidRPr="00EA6138" w:rsidRDefault="00382050" w:rsidP="00382050">
      <w:pPr>
        <w:spacing w:line="340" w:lineRule="exact"/>
        <w:ind w:right="1104"/>
        <w:rPr>
          <w:rFonts w:ascii="HG丸ｺﾞｼｯｸM-PRO" w:eastAsia="HG丸ｺﾞｼｯｸM-PRO" w:hAnsi="HG丸ｺﾞｼｯｸM-PRO"/>
          <w:b/>
          <w:sz w:val="24"/>
          <w:szCs w:val="22"/>
          <w:bdr w:val="single" w:sz="4" w:space="0" w:color="auto"/>
        </w:rPr>
      </w:pPr>
      <w:r w:rsidRPr="00EA6138">
        <w:rPr>
          <w:rFonts w:ascii="HG丸ｺﾞｼｯｸM-PRO" w:eastAsia="HG丸ｺﾞｼｯｸM-PRO" w:hAnsi="HG丸ｺﾞｼｯｸM-PRO" w:hint="eastAsia"/>
          <w:b/>
          <w:sz w:val="24"/>
          <w:szCs w:val="22"/>
          <w:bdr w:val="single" w:sz="4" w:space="0" w:color="auto"/>
        </w:rPr>
        <w:lastRenderedPageBreak/>
        <w:t>インフルエンザの出席停止期間</w:t>
      </w:r>
    </w:p>
    <w:p w14:paraId="64C16C4B" w14:textId="77777777" w:rsidR="00382050" w:rsidRDefault="00382050" w:rsidP="00382050">
      <w:pPr>
        <w:spacing w:line="3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「発症した後５日を経過し、かつ、解熱した後２日（幼児にあっては、３日）を経過するまで。」</w:t>
      </w:r>
    </w:p>
    <w:p w14:paraId="6B64716E" w14:textId="77777777" w:rsidR="00382050" w:rsidRPr="008C3233" w:rsidRDefault="00382050" w:rsidP="00382050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C3233">
        <w:rPr>
          <w:rFonts w:ascii="HG丸ｺﾞｼｯｸM-PRO" w:eastAsia="HG丸ｺﾞｼｯｸM-PRO" w:hAnsi="HG丸ｺﾞｼｯｸM-PRO" w:hint="eastAsia"/>
          <w:sz w:val="22"/>
          <w:szCs w:val="22"/>
        </w:rPr>
        <w:t>※発症とは、インフルエンザ様症状（発熱など）が始まった日です。医療機関を受診した日ではありません。医療機関を受診する際に、医師に発症日を確認してください。</w:t>
      </w:r>
    </w:p>
    <w:p w14:paraId="0760704A" w14:textId="77777777" w:rsidR="00382050" w:rsidRPr="008C3233" w:rsidRDefault="00382050" w:rsidP="00382050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C3233">
        <w:rPr>
          <w:rFonts w:ascii="HG丸ｺﾞｼｯｸM-PRO" w:eastAsia="HG丸ｺﾞｼｯｸM-PRO" w:hAnsi="HG丸ｺﾞｼｯｸM-PRO" w:hint="eastAsia"/>
          <w:sz w:val="22"/>
          <w:szCs w:val="22"/>
        </w:rPr>
        <w:t>※最短でも５日間は出席停止です。解熱した日によって期間が延長されます。下の表にて、登校可能な日をご確認ください。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23"/>
        <w:gridCol w:w="1085"/>
        <w:gridCol w:w="1084"/>
        <w:gridCol w:w="1083"/>
        <w:gridCol w:w="1084"/>
        <w:gridCol w:w="1084"/>
        <w:gridCol w:w="1083"/>
        <w:gridCol w:w="1084"/>
        <w:gridCol w:w="1084"/>
      </w:tblGrid>
      <w:tr w:rsidR="00382050" w:rsidRPr="00B3792B" w14:paraId="6CC186D7" w14:textId="77777777" w:rsidTr="00B8622B">
        <w:tc>
          <w:tcPr>
            <w:tcW w:w="1785" w:type="dxa"/>
            <w:gridSpan w:val="2"/>
          </w:tcPr>
          <w:p w14:paraId="19C08CF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　○日目</w:t>
            </w:r>
          </w:p>
          <w:p w14:paraId="0AEBCD0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月／日</w:t>
            </w:r>
          </w:p>
        </w:tc>
        <w:tc>
          <w:tcPr>
            <w:tcW w:w="1085" w:type="dxa"/>
          </w:tcPr>
          <w:p w14:paraId="13251FF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０日目</w:t>
            </w:r>
          </w:p>
          <w:p w14:paraId="124931B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1D03DB5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１日目</w:t>
            </w:r>
          </w:p>
          <w:p w14:paraId="38019CF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3" w:type="dxa"/>
          </w:tcPr>
          <w:p w14:paraId="30EFE18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２日目</w:t>
            </w:r>
          </w:p>
          <w:p w14:paraId="7DAC1FE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4F4FF625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３日目</w:t>
            </w:r>
          </w:p>
          <w:p w14:paraId="49A2C99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051BE7F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４日目</w:t>
            </w:r>
          </w:p>
          <w:p w14:paraId="1A9EC73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3" w:type="dxa"/>
          </w:tcPr>
          <w:p w14:paraId="584D9D0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５日目</w:t>
            </w:r>
          </w:p>
          <w:p w14:paraId="348E5F7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54F192C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６日目</w:t>
            </w:r>
          </w:p>
          <w:p w14:paraId="5299A74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6BB227D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７日目</w:t>
            </w:r>
          </w:p>
          <w:p w14:paraId="2CAFBBB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</w:tr>
      <w:tr w:rsidR="00382050" w:rsidRPr="00B3792B" w14:paraId="458C0A30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75ECFC1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例１</w:t>
            </w:r>
          </w:p>
        </w:tc>
        <w:tc>
          <w:tcPr>
            <w:tcW w:w="1223" w:type="dxa"/>
            <w:vMerge w:val="restart"/>
            <w:vAlign w:val="center"/>
          </w:tcPr>
          <w:p w14:paraId="6B54FD7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発症当日に解熱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14:paraId="368BF28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発熱・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31E4FA0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3859444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539D07D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発症後３日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4A41EDB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5E485014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vAlign w:val="center"/>
          </w:tcPr>
          <w:p w14:paraId="1734F2A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654C920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382050" w:rsidRPr="00B3792B" w14:paraId="107926BB" w14:textId="77777777" w:rsidTr="00B8622B">
        <w:trPr>
          <w:trHeight w:val="97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286FAAE1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14:paraId="5EFB529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6A9CC81E" w14:textId="77777777" w:rsidR="00382050" w:rsidRPr="00B3792B" w:rsidRDefault="00382050" w:rsidP="00B8622B">
            <w:pPr>
              <w:spacing w:line="280" w:lineRule="exact"/>
              <w:ind w:firstLineChars="700" w:firstLine="2216"/>
              <w:jc w:val="left"/>
              <w:rPr>
                <w:rFonts w:ascii="HG丸ｺﾞｼｯｸM-PRO" w:eastAsia="HG丸ｺﾞｼｯｸM-PRO" w:hAnsi="HG丸ｺﾞｼｯｸM-PRO"/>
                <w:b/>
                <w:w w:val="15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vAlign w:val="center"/>
          </w:tcPr>
          <w:p w14:paraId="1BB60F8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</w:tcPr>
          <w:p w14:paraId="327D6AD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382050" w:rsidRPr="00B3792B" w14:paraId="00D152D7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2CF9F3D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例２</w:t>
            </w:r>
          </w:p>
        </w:tc>
        <w:tc>
          <w:tcPr>
            <w:tcW w:w="1223" w:type="dxa"/>
            <w:vMerge w:val="restart"/>
            <w:vAlign w:val="center"/>
          </w:tcPr>
          <w:p w14:paraId="421CAFB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発症１日目に解熱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14:paraId="618CEC8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765B892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  <w:u w:val="double"/>
              </w:rPr>
              <w:t>解熱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30A8A1C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5052898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0973227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20FEE775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vAlign w:val="center"/>
          </w:tcPr>
          <w:p w14:paraId="6E02495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68C5A17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0CD7DD5E" w14:textId="77777777" w:rsidTr="00B8622B">
        <w:trPr>
          <w:trHeight w:val="107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7963C371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14:paraId="034DAEE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563AB13F" w14:textId="77777777" w:rsidR="00382050" w:rsidRPr="00B3792B" w:rsidRDefault="00382050" w:rsidP="00B8622B">
            <w:pPr>
              <w:spacing w:line="280" w:lineRule="exact"/>
              <w:ind w:firstLineChars="700" w:firstLine="2216"/>
              <w:jc w:val="left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vAlign w:val="center"/>
          </w:tcPr>
          <w:p w14:paraId="24AEB0F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</w:tcPr>
          <w:p w14:paraId="5CC857A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63015A33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0541300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例３</w:t>
            </w:r>
          </w:p>
        </w:tc>
        <w:tc>
          <w:tcPr>
            <w:tcW w:w="1223" w:type="dxa"/>
            <w:vMerge w:val="restart"/>
            <w:vAlign w:val="center"/>
          </w:tcPr>
          <w:p w14:paraId="4469B52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発症２日目に解熱</w:t>
            </w:r>
          </w:p>
        </w:tc>
        <w:tc>
          <w:tcPr>
            <w:tcW w:w="2169" w:type="dxa"/>
            <w:gridSpan w:val="2"/>
            <w:tcBorders>
              <w:bottom w:val="dashSmallGap" w:sz="4" w:space="0" w:color="auto"/>
            </w:tcBorders>
            <w:vAlign w:val="center"/>
          </w:tcPr>
          <w:p w14:paraId="26575DF4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00BC29B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4D9A182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2B9E01A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67B2A61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vAlign w:val="center"/>
          </w:tcPr>
          <w:p w14:paraId="4B9B415C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1E27415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675894D3" w14:textId="77777777" w:rsidTr="00B8622B">
        <w:trPr>
          <w:trHeight w:val="70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45EE42F3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14:paraId="608B37B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57E68190" w14:textId="77777777" w:rsidR="00382050" w:rsidRPr="00B3792B" w:rsidRDefault="00382050" w:rsidP="00B8622B">
            <w:pPr>
              <w:spacing w:line="280" w:lineRule="exact"/>
              <w:ind w:firstLineChars="700" w:firstLine="2216"/>
              <w:jc w:val="left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vAlign w:val="center"/>
          </w:tcPr>
          <w:p w14:paraId="41054FB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</w:tcPr>
          <w:p w14:paraId="03D040F4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610CA536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5247BB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例４</w:t>
            </w:r>
          </w:p>
        </w:tc>
        <w:tc>
          <w:tcPr>
            <w:tcW w:w="1223" w:type="dxa"/>
            <w:vMerge w:val="restart"/>
            <w:vAlign w:val="center"/>
          </w:tcPr>
          <w:p w14:paraId="0B96AC0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発症３日目に解熱</w:t>
            </w:r>
          </w:p>
        </w:tc>
        <w:tc>
          <w:tcPr>
            <w:tcW w:w="3252" w:type="dxa"/>
            <w:gridSpan w:val="3"/>
            <w:tcBorders>
              <w:bottom w:val="dashSmallGap" w:sz="4" w:space="0" w:color="auto"/>
            </w:tcBorders>
            <w:vAlign w:val="center"/>
          </w:tcPr>
          <w:p w14:paraId="2E531D6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459BD87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06CC94E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3" w:type="dxa"/>
            <w:vAlign w:val="center"/>
          </w:tcPr>
          <w:p w14:paraId="7179B19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4" w:type="dxa"/>
            <w:vMerge w:val="restart"/>
            <w:vAlign w:val="center"/>
          </w:tcPr>
          <w:p w14:paraId="649FE7B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6589584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4740C725" w14:textId="77777777" w:rsidTr="00B8622B">
        <w:trPr>
          <w:trHeight w:val="70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3D2AE767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14:paraId="31FC2BA4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32230886" w14:textId="77777777" w:rsidR="00382050" w:rsidRPr="00B3792B" w:rsidRDefault="00382050" w:rsidP="00B8622B">
            <w:pPr>
              <w:spacing w:line="280" w:lineRule="exact"/>
              <w:ind w:firstLineChars="700" w:firstLine="2216"/>
              <w:jc w:val="left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vAlign w:val="center"/>
          </w:tcPr>
          <w:p w14:paraId="050ABD4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</w:tcPr>
          <w:p w14:paraId="080BC99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15B632B1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24BFDE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例５</w:t>
            </w:r>
          </w:p>
        </w:tc>
        <w:tc>
          <w:tcPr>
            <w:tcW w:w="1223" w:type="dxa"/>
            <w:vMerge w:val="restart"/>
            <w:vAlign w:val="center"/>
          </w:tcPr>
          <w:p w14:paraId="6BE170E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発症４日目に解熱</w:t>
            </w:r>
          </w:p>
        </w:tc>
        <w:tc>
          <w:tcPr>
            <w:tcW w:w="4336" w:type="dxa"/>
            <w:gridSpan w:val="4"/>
            <w:tcBorders>
              <w:bottom w:val="dashSmallGap" w:sz="4" w:space="0" w:color="auto"/>
            </w:tcBorders>
            <w:vAlign w:val="center"/>
          </w:tcPr>
          <w:p w14:paraId="42B626A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60F6174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  <w:u w:val="double"/>
              </w:rPr>
              <w:t>解熱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5BE70E1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4" w:type="dxa"/>
            <w:vAlign w:val="center"/>
          </w:tcPr>
          <w:p w14:paraId="4A14CE1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4" w:type="dxa"/>
            <w:vMerge w:val="restart"/>
            <w:vAlign w:val="center"/>
          </w:tcPr>
          <w:p w14:paraId="1B332F9C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</w:tr>
      <w:tr w:rsidR="00382050" w:rsidRPr="00B3792B" w14:paraId="0B165AC8" w14:textId="77777777" w:rsidTr="00B8622B">
        <w:trPr>
          <w:trHeight w:val="70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09C35A90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14:paraId="26760AE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7587" w:type="dxa"/>
            <w:gridSpan w:val="7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198BEE92" w14:textId="77777777" w:rsidR="00382050" w:rsidRPr="00B3792B" w:rsidRDefault="00382050" w:rsidP="00B8622B">
            <w:pPr>
              <w:spacing w:line="280" w:lineRule="exact"/>
              <w:ind w:firstLineChars="700" w:firstLine="2216"/>
              <w:jc w:val="left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</w:tcPr>
          <w:p w14:paraId="284C1D8C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4C0E87D2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A552BD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例６</w:t>
            </w:r>
          </w:p>
        </w:tc>
        <w:tc>
          <w:tcPr>
            <w:tcW w:w="1223" w:type="dxa"/>
            <w:vMerge w:val="restart"/>
            <w:vAlign w:val="center"/>
          </w:tcPr>
          <w:p w14:paraId="286423A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発症５日目に解熱</w:t>
            </w:r>
          </w:p>
        </w:tc>
        <w:tc>
          <w:tcPr>
            <w:tcW w:w="5420" w:type="dxa"/>
            <w:gridSpan w:val="5"/>
            <w:tcBorders>
              <w:bottom w:val="dashSmallGap" w:sz="4" w:space="0" w:color="auto"/>
            </w:tcBorders>
            <w:vAlign w:val="center"/>
          </w:tcPr>
          <w:p w14:paraId="24B9B05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02AEC33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vAlign w:val="center"/>
          </w:tcPr>
          <w:p w14:paraId="0582CA2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4" w:type="dxa"/>
            <w:vAlign w:val="center"/>
          </w:tcPr>
          <w:p w14:paraId="0591F91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</w:tr>
      <w:tr w:rsidR="00382050" w:rsidRPr="00B3792B" w14:paraId="0015180C" w14:textId="77777777" w:rsidTr="00B8622B">
        <w:trPr>
          <w:trHeight w:val="70"/>
        </w:trPr>
        <w:tc>
          <w:tcPr>
            <w:tcW w:w="562" w:type="dxa"/>
            <w:vMerge/>
            <w:vAlign w:val="center"/>
          </w:tcPr>
          <w:p w14:paraId="647D5A0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14:paraId="37F2E60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8671" w:type="dxa"/>
            <w:gridSpan w:val="8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7C706D11" w14:textId="77777777" w:rsidR="00382050" w:rsidRPr="00B3792B" w:rsidRDefault="00382050" w:rsidP="00B8622B">
            <w:pPr>
              <w:spacing w:line="280" w:lineRule="exact"/>
              <w:ind w:firstLineChars="700" w:firstLine="2216"/>
              <w:jc w:val="left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</w:tr>
    </w:tbl>
    <w:p w14:paraId="44482301" w14:textId="77777777" w:rsidR="00382050" w:rsidRPr="00B3792B" w:rsidRDefault="00382050" w:rsidP="00382050">
      <w:pPr>
        <w:spacing w:line="280" w:lineRule="exact"/>
        <w:jc w:val="right"/>
        <w:rPr>
          <w:rFonts w:ascii="HG丸ｺﾞｼｯｸM-PRO" w:eastAsia="HG丸ｺﾞｼｯｸM-PRO" w:hAnsi="HG丸ｺﾞｼｯｸM-PRO"/>
          <w:sz w:val="18"/>
          <w:szCs w:val="22"/>
        </w:rPr>
      </w:pPr>
      <w:r w:rsidRPr="00B3792B">
        <w:rPr>
          <w:rFonts w:ascii="HG丸ｺﾞｼｯｸM-PRO" w:eastAsia="HG丸ｺﾞｼｯｸM-PRO" w:hAnsi="HG丸ｺﾞｼｯｸM-PRO" w:hint="eastAsia"/>
          <w:sz w:val="18"/>
          <w:szCs w:val="22"/>
        </w:rPr>
        <w:t>学校保健安全法施行規則第19条第2号イの規定に基づき作成</w:t>
      </w:r>
    </w:p>
    <w:p w14:paraId="1E73C25F" w14:textId="77777777" w:rsidR="00382050" w:rsidRPr="008C3233" w:rsidRDefault="00382050" w:rsidP="00382050">
      <w:pPr>
        <w:spacing w:line="280" w:lineRule="exact"/>
        <w:ind w:right="1104"/>
        <w:rPr>
          <w:rFonts w:ascii="HG丸ｺﾞｼｯｸM-PRO" w:eastAsia="HG丸ｺﾞｼｯｸM-PRO" w:hAnsi="HG丸ｺﾞｼｯｸM-PRO"/>
          <w:sz w:val="22"/>
          <w:szCs w:val="22"/>
        </w:rPr>
      </w:pPr>
    </w:p>
    <w:p w14:paraId="59F471EE" w14:textId="77777777" w:rsidR="00382050" w:rsidRPr="00EA6138" w:rsidRDefault="00382050" w:rsidP="00382050">
      <w:pPr>
        <w:spacing w:line="340" w:lineRule="exact"/>
        <w:ind w:right="1104"/>
        <w:rPr>
          <w:rFonts w:ascii="HG丸ｺﾞｼｯｸM-PRO" w:eastAsia="HG丸ｺﾞｼｯｸM-PRO" w:hAnsi="HG丸ｺﾞｼｯｸM-PRO"/>
          <w:b/>
          <w:sz w:val="24"/>
          <w:szCs w:val="22"/>
          <w:bdr w:val="single" w:sz="4" w:space="0" w:color="auto"/>
        </w:rPr>
      </w:pPr>
      <w:r w:rsidRPr="00EA6138">
        <w:rPr>
          <w:rFonts w:ascii="HG丸ｺﾞｼｯｸM-PRO" w:eastAsia="HG丸ｺﾞｼｯｸM-PRO" w:hAnsi="HG丸ｺﾞｼｯｸM-PRO" w:hint="eastAsia"/>
          <w:b/>
          <w:sz w:val="24"/>
          <w:szCs w:val="22"/>
          <w:bdr w:val="single" w:sz="4" w:space="0" w:color="auto"/>
        </w:rPr>
        <w:t>新型コロナウイルス感染症の出席停止期間</w:t>
      </w:r>
    </w:p>
    <w:p w14:paraId="11C392E0" w14:textId="77777777" w:rsidR="00382050" w:rsidRDefault="00382050" w:rsidP="00382050">
      <w:pPr>
        <w:spacing w:line="340" w:lineRule="exact"/>
        <w:ind w:right="110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「発症した後５日を経過し、かつ、症状が軽快した後１日を経過するまで。」</w:t>
      </w:r>
    </w:p>
    <w:p w14:paraId="16E665EE" w14:textId="77777777" w:rsidR="00382050" w:rsidRDefault="00382050" w:rsidP="00382050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※「症状が軽快」とは、従来の社会一般における療養期間の考え方と同様、解熱剤を使用せずに解熱し、かつ、呼吸器症状が改善傾向にあることを指します。</w:t>
      </w:r>
    </w:p>
    <w:p w14:paraId="1FE12B09" w14:textId="77777777" w:rsidR="00382050" w:rsidRDefault="00382050" w:rsidP="00382050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※出席停止解除後、発症から10日を経過するまでは、マスクの着用を推奨します。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22"/>
        <w:gridCol w:w="1085"/>
        <w:gridCol w:w="1085"/>
        <w:gridCol w:w="1083"/>
        <w:gridCol w:w="1084"/>
        <w:gridCol w:w="1084"/>
        <w:gridCol w:w="1083"/>
        <w:gridCol w:w="1084"/>
        <w:gridCol w:w="1084"/>
      </w:tblGrid>
      <w:tr w:rsidR="00382050" w:rsidRPr="00B3792B" w14:paraId="1E1F8949" w14:textId="77777777" w:rsidTr="00B8622B">
        <w:tc>
          <w:tcPr>
            <w:tcW w:w="1784" w:type="dxa"/>
            <w:gridSpan w:val="2"/>
          </w:tcPr>
          <w:p w14:paraId="1C3CCE5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　○日目</w:t>
            </w:r>
          </w:p>
          <w:p w14:paraId="63C5944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月／日</w:t>
            </w:r>
          </w:p>
        </w:tc>
        <w:tc>
          <w:tcPr>
            <w:tcW w:w="1085" w:type="dxa"/>
          </w:tcPr>
          <w:p w14:paraId="2DD78254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０日目</w:t>
            </w:r>
          </w:p>
          <w:p w14:paraId="3FAF8C0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5" w:type="dxa"/>
          </w:tcPr>
          <w:p w14:paraId="4C9B0B1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１日目</w:t>
            </w:r>
          </w:p>
          <w:p w14:paraId="7305F79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3" w:type="dxa"/>
          </w:tcPr>
          <w:p w14:paraId="46F8C54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２日目</w:t>
            </w:r>
          </w:p>
          <w:p w14:paraId="50B4479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2F2C8604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３日目</w:t>
            </w:r>
          </w:p>
          <w:p w14:paraId="5A1E067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4CEAFA3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４日目</w:t>
            </w:r>
          </w:p>
          <w:p w14:paraId="6D8DFAE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3" w:type="dxa"/>
          </w:tcPr>
          <w:p w14:paraId="7ADF517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５日目</w:t>
            </w:r>
          </w:p>
          <w:p w14:paraId="64457BF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58B20AB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６日目</w:t>
            </w:r>
          </w:p>
          <w:p w14:paraId="415334E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3022456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７日目</w:t>
            </w:r>
          </w:p>
          <w:p w14:paraId="2DCC9FE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</w:tr>
      <w:tr w:rsidR="00382050" w:rsidRPr="00B3792B" w14:paraId="099D7BE4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E26E9E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例１</w:t>
            </w:r>
          </w:p>
        </w:tc>
        <w:tc>
          <w:tcPr>
            <w:tcW w:w="1222" w:type="dxa"/>
            <w:vMerge w:val="restart"/>
            <w:vAlign w:val="center"/>
          </w:tcPr>
          <w:p w14:paraId="1BBA669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無症状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14:paraId="58FF45E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w w:val="80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80"/>
                <w:szCs w:val="20"/>
                <w:u w:val="double"/>
              </w:rPr>
              <w:t>検体採取日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14:paraId="5428FFCA" w14:textId="77777777" w:rsidR="00382050" w:rsidRPr="007D25FC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1日目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43E9B88E" w14:textId="77777777" w:rsidR="00382050" w:rsidRPr="007D25FC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2日目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785A070F" w14:textId="77777777" w:rsidR="00382050" w:rsidRPr="007D25FC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3日目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30CDC4BC" w14:textId="77777777" w:rsidR="00382050" w:rsidRPr="007D25FC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4日目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6101248E" w14:textId="77777777" w:rsidR="00382050" w:rsidRPr="007D25FC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5日目</w:t>
            </w:r>
          </w:p>
        </w:tc>
        <w:tc>
          <w:tcPr>
            <w:tcW w:w="1084" w:type="dxa"/>
            <w:vMerge w:val="restart"/>
            <w:vAlign w:val="center"/>
          </w:tcPr>
          <w:p w14:paraId="03E447A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679CE8D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5A501754" w14:textId="77777777" w:rsidTr="00B8622B">
        <w:trPr>
          <w:trHeight w:val="107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79A69000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14:paraId="05EF365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4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4504F954" w14:textId="77777777" w:rsidR="00382050" w:rsidRPr="00B3792B" w:rsidRDefault="00382050" w:rsidP="00B8622B">
            <w:pPr>
              <w:spacing w:line="280" w:lineRule="exact"/>
              <w:ind w:firstLineChars="700" w:firstLine="2216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vAlign w:val="center"/>
          </w:tcPr>
          <w:p w14:paraId="6ADDF52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</w:tcPr>
          <w:p w14:paraId="60132A7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3DD715B6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9BC908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例２</w:t>
            </w:r>
          </w:p>
        </w:tc>
        <w:tc>
          <w:tcPr>
            <w:tcW w:w="1222" w:type="dxa"/>
            <w:vMerge w:val="restart"/>
            <w:vAlign w:val="center"/>
          </w:tcPr>
          <w:p w14:paraId="6C7C17B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発症１日目に軽快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14:paraId="6FA793B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vAlign w:val="center"/>
          </w:tcPr>
          <w:p w14:paraId="0ADA963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7EC29C5D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0AF5A5C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発症後３日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0CE699C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05A6BEF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vAlign w:val="center"/>
          </w:tcPr>
          <w:p w14:paraId="68F7CDE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05A248F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382050" w:rsidRPr="00B3792B" w14:paraId="7F15FE87" w14:textId="77777777" w:rsidTr="00B8622B">
        <w:trPr>
          <w:trHeight w:val="97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7F68ADFF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14:paraId="6DE80965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4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79BD47F9" w14:textId="77777777" w:rsidR="00382050" w:rsidRPr="00B3792B" w:rsidRDefault="00382050" w:rsidP="00B8622B">
            <w:pPr>
              <w:spacing w:line="280" w:lineRule="exact"/>
              <w:ind w:firstLineChars="700" w:firstLine="2216"/>
              <w:rPr>
                <w:rFonts w:ascii="HG丸ｺﾞｼｯｸM-PRO" w:eastAsia="HG丸ｺﾞｼｯｸM-PRO" w:hAnsi="HG丸ｺﾞｼｯｸM-PRO"/>
                <w:b/>
                <w:w w:val="15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vAlign w:val="center"/>
          </w:tcPr>
          <w:p w14:paraId="6D7F050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</w:tcPr>
          <w:p w14:paraId="3CF0DB3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382050" w:rsidRPr="00B3792B" w14:paraId="03DE6C16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9D27A6E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例３</w:t>
            </w:r>
          </w:p>
        </w:tc>
        <w:tc>
          <w:tcPr>
            <w:tcW w:w="1222" w:type="dxa"/>
            <w:vMerge w:val="restart"/>
            <w:vAlign w:val="center"/>
          </w:tcPr>
          <w:p w14:paraId="6AAF8B5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発症２日目に軽快</w:t>
            </w:r>
          </w:p>
        </w:tc>
        <w:tc>
          <w:tcPr>
            <w:tcW w:w="2170" w:type="dxa"/>
            <w:gridSpan w:val="2"/>
            <w:tcBorders>
              <w:bottom w:val="dashSmallGap" w:sz="4" w:space="0" w:color="auto"/>
            </w:tcBorders>
            <w:vAlign w:val="center"/>
          </w:tcPr>
          <w:p w14:paraId="6B80E64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4B0F776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2B639DA1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27A2F7B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3205F33C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vAlign w:val="center"/>
          </w:tcPr>
          <w:p w14:paraId="295110C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25FD5CD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2471806A" w14:textId="77777777" w:rsidTr="00B8622B">
        <w:trPr>
          <w:trHeight w:val="107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06E53747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14:paraId="2286438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4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13D8AC38" w14:textId="77777777" w:rsidR="00382050" w:rsidRPr="00B3792B" w:rsidRDefault="00382050" w:rsidP="00B8622B">
            <w:pPr>
              <w:spacing w:line="280" w:lineRule="exact"/>
              <w:ind w:firstLineChars="700" w:firstLine="2216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vAlign w:val="center"/>
          </w:tcPr>
          <w:p w14:paraId="7A53999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</w:tcPr>
          <w:p w14:paraId="7438070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40683556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582E43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例４</w:t>
            </w:r>
          </w:p>
        </w:tc>
        <w:tc>
          <w:tcPr>
            <w:tcW w:w="1222" w:type="dxa"/>
            <w:vMerge w:val="restart"/>
            <w:vAlign w:val="center"/>
          </w:tcPr>
          <w:p w14:paraId="1EF38C5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発症３日目に軽快</w:t>
            </w:r>
          </w:p>
        </w:tc>
        <w:tc>
          <w:tcPr>
            <w:tcW w:w="3253" w:type="dxa"/>
            <w:gridSpan w:val="3"/>
            <w:tcBorders>
              <w:bottom w:val="dashSmallGap" w:sz="4" w:space="0" w:color="auto"/>
            </w:tcBorders>
            <w:vAlign w:val="center"/>
          </w:tcPr>
          <w:p w14:paraId="005AE05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395C0B3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1B2738F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4AC21B60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vAlign w:val="center"/>
          </w:tcPr>
          <w:p w14:paraId="13A1071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2399052C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00A13341" w14:textId="77777777" w:rsidTr="00B8622B">
        <w:trPr>
          <w:trHeight w:val="70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78D3019A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14:paraId="51F1573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4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32ABFD4D" w14:textId="77777777" w:rsidR="00382050" w:rsidRPr="00B3792B" w:rsidRDefault="00382050" w:rsidP="00B8622B">
            <w:pPr>
              <w:spacing w:line="280" w:lineRule="exact"/>
              <w:ind w:firstLineChars="700" w:firstLine="2216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vAlign w:val="center"/>
          </w:tcPr>
          <w:p w14:paraId="0B21336A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</w:tcPr>
          <w:p w14:paraId="13BE2514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0D612F8A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3806ED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例５</w:t>
            </w:r>
          </w:p>
        </w:tc>
        <w:tc>
          <w:tcPr>
            <w:tcW w:w="1222" w:type="dxa"/>
            <w:vMerge w:val="restart"/>
            <w:vAlign w:val="center"/>
          </w:tcPr>
          <w:p w14:paraId="576E826C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発症４日目に軽快</w:t>
            </w:r>
          </w:p>
        </w:tc>
        <w:tc>
          <w:tcPr>
            <w:tcW w:w="4337" w:type="dxa"/>
            <w:gridSpan w:val="4"/>
            <w:tcBorders>
              <w:bottom w:val="dashSmallGap" w:sz="4" w:space="0" w:color="auto"/>
            </w:tcBorders>
            <w:vAlign w:val="center"/>
          </w:tcPr>
          <w:p w14:paraId="458E43B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vAlign w:val="center"/>
          </w:tcPr>
          <w:p w14:paraId="7DC9E06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3" w:type="dxa"/>
            <w:vAlign w:val="center"/>
          </w:tcPr>
          <w:p w14:paraId="44B2F6CF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4" w:type="dxa"/>
            <w:vMerge w:val="restart"/>
            <w:vAlign w:val="center"/>
          </w:tcPr>
          <w:p w14:paraId="20B334F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</w:tcPr>
          <w:p w14:paraId="1603084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618DA58C" w14:textId="77777777" w:rsidTr="00B8622B">
        <w:trPr>
          <w:trHeight w:val="70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646966E5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14:paraId="3A9D4E03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4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3FC6955E" w14:textId="77777777" w:rsidR="00382050" w:rsidRPr="00B3792B" w:rsidRDefault="00382050" w:rsidP="00B8622B">
            <w:pPr>
              <w:spacing w:line="280" w:lineRule="exact"/>
              <w:ind w:firstLineChars="700" w:firstLine="2216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vAlign w:val="center"/>
          </w:tcPr>
          <w:p w14:paraId="405D0D8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</w:tcPr>
          <w:p w14:paraId="4CDD518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39C61A58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214CF38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例６</w:t>
            </w:r>
          </w:p>
        </w:tc>
        <w:tc>
          <w:tcPr>
            <w:tcW w:w="1222" w:type="dxa"/>
            <w:vMerge w:val="restart"/>
            <w:vAlign w:val="center"/>
          </w:tcPr>
          <w:p w14:paraId="435E454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発症５日目に軽快</w:t>
            </w:r>
          </w:p>
        </w:tc>
        <w:tc>
          <w:tcPr>
            <w:tcW w:w="5421" w:type="dxa"/>
            <w:gridSpan w:val="5"/>
            <w:tcBorders>
              <w:bottom w:val="dashSmallGap" w:sz="4" w:space="0" w:color="auto"/>
            </w:tcBorders>
            <w:vAlign w:val="center"/>
          </w:tcPr>
          <w:p w14:paraId="12947589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vAlign w:val="center"/>
          </w:tcPr>
          <w:p w14:paraId="646DB9D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4" w:type="dxa"/>
            <w:vAlign w:val="center"/>
          </w:tcPr>
          <w:p w14:paraId="607F92B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4" w:type="dxa"/>
            <w:vMerge w:val="restart"/>
            <w:vAlign w:val="center"/>
          </w:tcPr>
          <w:p w14:paraId="192BA0D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</w:tr>
      <w:tr w:rsidR="00382050" w:rsidRPr="00B3792B" w14:paraId="11BA6A4D" w14:textId="77777777" w:rsidTr="00B8622B">
        <w:trPr>
          <w:trHeight w:val="70"/>
        </w:trPr>
        <w:tc>
          <w:tcPr>
            <w:tcW w:w="562" w:type="dxa"/>
            <w:vMerge/>
            <w:tcMar>
              <w:left w:w="0" w:type="dxa"/>
              <w:right w:w="0" w:type="dxa"/>
            </w:tcMar>
            <w:vAlign w:val="center"/>
          </w:tcPr>
          <w:p w14:paraId="7FED6B52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14:paraId="523B225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7588" w:type="dxa"/>
            <w:gridSpan w:val="7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41A0959B" w14:textId="77777777" w:rsidR="00382050" w:rsidRPr="00B3792B" w:rsidRDefault="00382050" w:rsidP="00B8622B">
            <w:pPr>
              <w:spacing w:line="280" w:lineRule="exact"/>
              <w:ind w:firstLineChars="700" w:firstLine="2216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</w:tcPr>
          <w:p w14:paraId="489831C7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382050" w:rsidRPr="00B3792B" w14:paraId="3E11DDFC" w14:textId="77777777" w:rsidTr="00B8622B">
        <w:trPr>
          <w:trHeight w:val="395"/>
        </w:trPr>
        <w:tc>
          <w:tcPr>
            <w:tcW w:w="5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78CB8A1" w14:textId="77777777" w:rsidR="00382050" w:rsidRPr="003E3E10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3E3E10">
              <w:rPr>
                <w:rFonts w:ascii="HG丸ｺﾞｼｯｸM-PRO" w:eastAsia="HG丸ｺﾞｼｯｸM-PRO" w:hAnsi="HG丸ｺﾞｼｯｸM-PRO" w:hint="eastAsia"/>
                <w:szCs w:val="20"/>
              </w:rPr>
              <w:t>例７</w:t>
            </w:r>
          </w:p>
        </w:tc>
        <w:tc>
          <w:tcPr>
            <w:tcW w:w="1222" w:type="dxa"/>
            <w:vMerge w:val="restart"/>
            <w:vAlign w:val="center"/>
          </w:tcPr>
          <w:p w14:paraId="2C93DC38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発症６日目に軽快</w:t>
            </w:r>
          </w:p>
        </w:tc>
        <w:tc>
          <w:tcPr>
            <w:tcW w:w="6504" w:type="dxa"/>
            <w:gridSpan w:val="6"/>
            <w:tcBorders>
              <w:bottom w:val="dashSmallGap" w:sz="4" w:space="0" w:color="auto"/>
            </w:tcBorders>
            <w:vAlign w:val="center"/>
          </w:tcPr>
          <w:p w14:paraId="3F74211E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4" w:type="dxa"/>
            <w:vAlign w:val="center"/>
          </w:tcPr>
          <w:p w14:paraId="65274E64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4" w:type="dxa"/>
            <w:vAlign w:val="center"/>
          </w:tcPr>
          <w:p w14:paraId="2FF75202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</w:tr>
      <w:tr w:rsidR="00382050" w:rsidRPr="00B3792B" w14:paraId="0B936892" w14:textId="77777777" w:rsidTr="00B8622B">
        <w:trPr>
          <w:trHeight w:val="70"/>
        </w:trPr>
        <w:tc>
          <w:tcPr>
            <w:tcW w:w="562" w:type="dxa"/>
            <w:vMerge/>
            <w:vAlign w:val="center"/>
          </w:tcPr>
          <w:p w14:paraId="4E7DDC6B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14:paraId="4D7DE6D6" w14:textId="77777777" w:rsidR="00382050" w:rsidRPr="00B3792B" w:rsidRDefault="00382050" w:rsidP="00B862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8672" w:type="dxa"/>
            <w:gridSpan w:val="8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720D8425" w14:textId="77777777" w:rsidR="00382050" w:rsidRPr="00B3792B" w:rsidRDefault="00382050" w:rsidP="00B8622B">
            <w:pPr>
              <w:spacing w:line="280" w:lineRule="exact"/>
              <w:ind w:firstLineChars="700" w:firstLine="2216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</w:tr>
    </w:tbl>
    <w:p w14:paraId="311F5686" w14:textId="77777777" w:rsidR="00382050" w:rsidRPr="00B3792B" w:rsidRDefault="00382050" w:rsidP="00382050">
      <w:pPr>
        <w:spacing w:line="340" w:lineRule="exact"/>
        <w:jc w:val="right"/>
        <w:rPr>
          <w:rFonts w:ascii="HG丸ｺﾞｼｯｸM-PRO" w:eastAsia="HG丸ｺﾞｼｯｸM-PRO" w:hAnsi="HG丸ｺﾞｼｯｸM-PRO"/>
          <w:sz w:val="18"/>
          <w:szCs w:val="22"/>
        </w:rPr>
      </w:pPr>
      <w:r w:rsidRPr="00B3792B">
        <w:rPr>
          <w:rFonts w:ascii="HG丸ｺﾞｼｯｸM-PRO" w:eastAsia="HG丸ｺﾞｼｯｸM-PRO" w:hAnsi="HG丸ｺﾞｼｯｸM-PRO" w:hint="eastAsia"/>
          <w:sz w:val="18"/>
          <w:szCs w:val="22"/>
        </w:rPr>
        <w:t>令和５年４月２８日付文科省通知「学校保健安全法施行規則の一部を改正する省令の施行について（通知）」に基づき作成</w:t>
      </w:r>
    </w:p>
    <w:p w14:paraId="1A470FF9" w14:textId="77777777" w:rsidR="002B0D75" w:rsidRPr="00382050" w:rsidRDefault="002B0D75" w:rsidP="002B0D75">
      <w:pPr>
        <w:spacing w:line="34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2B0D75" w:rsidRPr="00382050" w:rsidSect="00A02CE5">
      <w:type w:val="continuous"/>
      <w:pgSz w:w="11906" w:h="16838" w:code="9"/>
      <w:pgMar w:top="720" w:right="720" w:bottom="720" w:left="72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80" w14:textId="77777777" w:rsidR="008B746D" w:rsidRDefault="008B746D" w:rsidP="003444D9">
      <w:r>
        <w:separator/>
      </w:r>
    </w:p>
  </w:endnote>
  <w:endnote w:type="continuationSeparator" w:id="0">
    <w:p w14:paraId="7097C207" w14:textId="77777777" w:rsidR="008B746D" w:rsidRDefault="008B746D" w:rsidP="0034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A2B2" w14:textId="77777777" w:rsidR="008B746D" w:rsidRDefault="008B746D" w:rsidP="003444D9">
      <w:r>
        <w:separator/>
      </w:r>
    </w:p>
  </w:footnote>
  <w:footnote w:type="continuationSeparator" w:id="0">
    <w:p w14:paraId="002F3622" w14:textId="77777777" w:rsidR="008B746D" w:rsidRDefault="008B746D" w:rsidP="0034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82857"/>
    <w:multiLevelType w:val="hybridMultilevel"/>
    <w:tmpl w:val="B1C439F2"/>
    <w:lvl w:ilvl="0" w:tplc="836099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CBAE91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308A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A28D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26E0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8E8D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5AB4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EE87F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50D8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372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AF"/>
    <w:rsid w:val="00002779"/>
    <w:rsid w:val="00033CEC"/>
    <w:rsid w:val="000925CE"/>
    <w:rsid w:val="00095922"/>
    <w:rsid w:val="000A5486"/>
    <w:rsid w:val="001078E2"/>
    <w:rsid w:val="001320C4"/>
    <w:rsid w:val="001634C1"/>
    <w:rsid w:val="001D0AEC"/>
    <w:rsid w:val="001F7E01"/>
    <w:rsid w:val="002167EE"/>
    <w:rsid w:val="00220DF5"/>
    <w:rsid w:val="00231204"/>
    <w:rsid w:val="0027095D"/>
    <w:rsid w:val="002B0D75"/>
    <w:rsid w:val="002B6AB3"/>
    <w:rsid w:val="0032585C"/>
    <w:rsid w:val="00335DAE"/>
    <w:rsid w:val="003444D9"/>
    <w:rsid w:val="00377C21"/>
    <w:rsid w:val="00382050"/>
    <w:rsid w:val="00385B20"/>
    <w:rsid w:val="0039280C"/>
    <w:rsid w:val="0039443B"/>
    <w:rsid w:val="003A528F"/>
    <w:rsid w:val="003B3D14"/>
    <w:rsid w:val="003D296E"/>
    <w:rsid w:val="003F1943"/>
    <w:rsid w:val="00427232"/>
    <w:rsid w:val="00436BA3"/>
    <w:rsid w:val="00442DA0"/>
    <w:rsid w:val="004666CB"/>
    <w:rsid w:val="00475233"/>
    <w:rsid w:val="00535D31"/>
    <w:rsid w:val="00567382"/>
    <w:rsid w:val="00587D42"/>
    <w:rsid w:val="005B4021"/>
    <w:rsid w:val="005C137F"/>
    <w:rsid w:val="005D03FE"/>
    <w:rsid w:val="005D5843"/>
    <w:rsid w:val="00625884"/>
    <w:rsid w:val="0066525B"/>
    <w:rsid w:val="006976DB"/>
    <w:rsid w:val="006A025E"/>
    <w:rsid w:val="006E34EA"/>
    <w:rsid w:val="0076187C"/>
    <w:rsid w:val="00764B46"/>
    <w:rsid w:val="007A4832"/>
    <w:rsid w:val="007B3F6C"/>
    <w:rsid w:val="007D0714"/>
    <w:rsid w:val="007D25FC"/>
    <w:rsid w:val="00820560"/>
    <w:rsid w:val="00826D01"/>
    <w:rsid w:val="00837846"/>
    <w:rsid w:val="008B746D"/>
    <w:rsid w:val="008C116F"/>
    <w:rsid w:val="008C3233"/>
    <w:rsid w:val="008C6E3F"/>
    <w:rsid w:val="008D22E8"/>
    <w:rsid w:val="008E6B5E"/>
    <w:rsid w:val="00904583"/>
    <w:rsid w:val="00947DCB"/>
    <w:rsid w:val="00960BD2"/>
    <w:rsid w:val="00960D37"/>
    <w:rsid w:val="00966476"/>
    <w:rsid w:val="0098200D"/>
    <w:rsid w:val="009876EF"/>
    <w:rsid w:val="009A146E"/>
    <w:rsid w:val="009A6C57"/>
    <w:rsid w:val="009B4567"/>
    <w:rsid w:val="009F5858"/>
    <w:rsid w:val="00A02CE5"/>
    <w:rsid w:val="00A438FC"/>
    <w:rsid w:val="00A70BF6"/>
    <w:rsid w:val="00A978DF"/>
    <w:rsid w:val="00AC44B4"/>
    <w:rsid w:val="00AC49BC"/>
    <w:rsid w:val="00AD2D0C"/>
    <w:rsid w:val="00AD508C"/>
    <w:rsid w:val="00AE1A32"/>
    <w:rsid w:val="00AE7EF4"/>
    <w:rsid w:val="00AF471A"/>
    <w:rsid w:val="00B30725"/>
    <w:rsid w:val="00B3792B"/>
    <w:rsid w:val="00B56A05"/>
    <w:rsid w:val="00B64F43"/>
    <w:rsid w:val="00B6755A"/>
    <w:rsid w:val="00B677AF"/>
    <w:rsid w:val="00B73A79"/>
    <w:rsid w:val="00B852AA"/>
    <w:rsid w:val="00BB46EF"/>
    <w:rsid w:val="00BC5234"/>
    <w:rsid w:val="00BD79A9"/>
    <w:rsid w:val="00BF5236"/>
    <w:rsid w:val="00BF6ED9"/>
    <w:rsid w:val="00C03499"/>
    <w:rsid w:val="00C648A4"/>
    <w:rsid w:val="00C752F6"/>
    <w:rsid w:val="00CB19B8"/>
    <w:rsid w:val="00CD7DDB"/>
    <w:rsid w:val="00CF3E56"/>
    <w:rsid w:val="00D6723D"/>
    <w:rsid w:val="00D90328"/>
    <w:rsid w:val="00D96B1A"/>
    <w:rsid w:val="00DE68BD"/>
    <w:rsid w:val="00DE69A6"/>
    <w:rsid w:val="00E134ED"/>
    <w:rsid w:val="00E26586"/>
    <w:rsid w:val="00EA6138"/>
    <w:rsid w:val="00EB33EF"/>
    <w:rsid w:val="00ED3324"/>
    <w:rsid w:val="00ED418A"/>
    <w:rsid w:val="00EE773E"/>
    <w:rsid w:val="00F153F6"/>
    <w:rsid w:val="00F26E02"/>
    <w:rsid w:val="00F479E5"/>
    <w:rsid w:val="00F51363"/>
    <w:rsid w:val="00FE6B7E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175B4A4"/>
  <w15:chartTrackingRefBased/>
  <w15:docId w15:val="{B40257B7-254E-4793-9C12-308B859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E6B7E"/>
    <w:rPr>
      <w:kern w:val="2"/>
      <w:sz w:val="21"/>
      <w:szCs w:val="24"/>
    </w:rPr>
  </w:style>
  <w:style w:type="paragraph" w:styleId="a5">
    <w:name w:val="footer"/>
    <w:basedOn w:val="a"/>
    <w:link w:val="a6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E6B7E"/>
    <w:rPr>
      <w:kern w:val="2"/>
      <w:sz w:val="21"/>
      <w:szCs w:val="24"/>
    </w:rPr>
  </w:style>
  <w:style w:type="table" w:styleId="a7">
    <w:name w:val="Table Grid"/>
    <w:basedOn w:val="a1"/>
    <w:rsid w:val="00A0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33EF"/>
    <w:pPr>
      <w:ind w:leftChars="400" w:left="840"/>
    </w:pPr>
  </w:style>
  <w:style w:type="paragraph" w:styleId="a9">
    <w:name w:val="Note Heading"/>
    <w:basedOn w:val="a"/>
    <w:next w:val="a"/>
    <w:link w:val="aa"/>
    <w:rsid w:val="00B73A7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B73A79"/>
    <w:rPr>
      <w:kern w:val="2"/>
      <w:sz w:val="24"/>
      <w:szCs w:val="24"/>
    </w:rPr>
  </w:style>
  <w:style w:type="paragraph" w:styleId="ab">
    <w:name w:val="Closing"/>
    <w:basedOn w:val="a"/>
    <w:link w:val="ac"/>
    <w:rsid w:val="00B73A7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B73A79"/>
    <w:rPr>
      <w:kern w:val="2"/>
      <w:sz w:val="24"/>
      <w:szCs w:val="24"/>
    </w:rPr>
  </w:style>
  <w:style w:type="table" w:customStyle="1" w:styleId="1">
    <w:name w:val="表 (格子)1"/>
    <w:basedOn w:val="a1"/>
    <w:next w:val="a7"/>
    <w:rsid w:val="002B0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</dc:creator>
  <cp:keywords/>
  <cp:lastModifiedBy>管理職ユーザ</cp:lastModifiedBy>
  <cp:revision>2</cp:revision>
  <cp:lastPrinted>2025-11-10T07:09:00Z</cp:lastPrinted>
  <dcterms:created xsi:type="dcterms:W3CDTF">2025-12-04T00:38:00Z</dcterms:created>
  <dcterms:modified xsi:type="dcterms:W3CDTF">2025-12-04T00:38:00Z</dcterms:modified>
</cp:coreProperties>
</file>