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2D4B7" w14:textId="77777777" w:rsidR="00044671" w:rsidRDefault="00044671" w:rsidP="00492382">
      <w:pPr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3AB46A52" w14:textId="77777777" w:rsidR="00044671" w:rsidRDefault="00044671" w:rsidP="00492382">
      <w:pPr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109A98CD" w14:textId="1A975569" w:rsidR="00492382" w:rsidRPr="00FF6C77" w:rsidRDefault="00E718A4" w:rsidP="00492382">
      <w:pPr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令和</w:t>
      </w:r>
      <w:r w:rsidR="00492382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６</w:t>
      </w:r>
      <w:r w:rsidR="00B24DF0" w:rsidRPr="00FF6C7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年度　第</w:t>
      </w:r>
      <w:r w:rsidR="007773AD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２</w:t>
      </w:r>
      <w:r w:rsidR="00B24DF0" w:rsidRPr="00FF6C7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回学校</w:t>
      </w:r>
      <w:r w:rsidR="00971571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評議員</w:t>
      </w:r>
      <w:r w:rsidR="00B24DF0" w:rsidRPr="00FF6C7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会</w:t>
      </w:r>
      <w:r w:rsidR="00492382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="00492382" w:rsidRPr="00FF6C7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次第</w:t>
      </w:r>
    </w:p>
    <w:p w14:paraId="1588693C" w14:textId="15E4B4BC" w:rsidR="00B24DF0" w:rsidRPr="00FF6C77" w:rsidRDefault="00B24DF0" w:rsidP="00B24DF0">
      <w:pPr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2D39D0BB" w14:textId="77777777" w:rsidR="00DE6310" w:rsidRDefault="00DE6310" w:rsidP="00B24DF0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　　　　　</w:t>
      </w:r>
    </w:p>
    <w:p w14:paraId="1E0956AD" w14:textId="76E4D8C5" w:rsidR="00645A6D" w:rsidRDefault="00DE6310" w:rsidP="000B57E7">
      <w:pPr>
        <w:ind w:left="6960" w:right="-1" w:hangingChars="2900" w:hanging="696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　　　　</w:t>
      </w:r>
      <w:r w:rsidR="00645A6D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</w:t>
      </w:r>
      <w:r w:rsidRPr="007259E7">
        <w:rPr>
          <w:rFonts w:ascii="HG丸ｺﾞｼｯｸM-PRO" w:eastAsia="HG丸ｺﾞｼｯｸM-PRO" w:hAnsi="HG丸ｺﾞｼｯｸM-PRO" w:hint="eastAsia"/>
          <w:spacing w:val="15"/>
          <w:kern w:val="0"/>
          <w:sz w:val="24"/>
          <w:szCs w:val="24"/>
          <w:fitText w:val="2633" w:id="-1497210366"/>
        </w:rPr>
        <w:t>令和</w:t>
      </w:r>
      <w:r w:rsidR="00492382" w:rsidRPr="007259E7">
        <w:rPr>
          <w:rFonts w:ascii="HG丸ｺﾞｼｯｸM-PRO" w:eastAsia="HG丸ｺﾞｼｯｸM-PRO" w:hAnsi="HG丸ｺﾞｼｯｸM-PRO" w:hint="eastAsia"/>
          <w:spacing w:val="15"/>
          <w:kern w:val="0"/>
          <w:sz w:val="24"/>
          <w:szCs w:val="24"/>
          <w:fitText w:val="2633" w:id="-1497210366"/>
        </w:rPr>
        <w:t>６</w:t>
      </w:r>
      <w:r w:rsidRPr="007259E7">
        <w:rPr>
          <w:rFonts w:ascii="HG丸ｺﾞｼｯｸM-PRO" w:eastAsia="HG丸ｺﾞｼｯｸM-PRO" w:hAnsi="HG丸ｺﾞｼｯｸM-PRO" w:hint="eastAsia"/>
          <w:spacing w:val="15"/>
          <w:kern w:val="0"/>
          <w:sz w:val="24"/>
          <w:szCs w:val="24"/>
          <w:fitText w:val="2633" w:id="-1497210366"/>
        </w:rPr>
        <w:t>年</w:t>
      </w:r>
      <w:r w:rsidR="007773AD" w:rsidRPr="007259E7">
        <w:rPr>
          <w:rFonts w:ascii="HG丸ｺﾞｼｯｸM-PRO" w:eastAsia="HG丸ｺﾞｼｯｸM-PRO" w:hAnsi="HG丸ｺﾞｼｯｸM-PRO" w:hint="eastAsia"/>
          <w:spacing w:val="15"/>
          <w:kern w:val="0"/>
          <w:sz w:val="24"/>
          <w:szCs w:val="24"/>
          <w:fitText w:val="2633" w:id="-1497210366"/>
        </w:rPr>
        <w:t>１</w:t>
      </w:r>
      <w:r w:rsidR="005079E9" w:rsidRPr="007259E7">
        <w:rPr>
          <w:rFonts w:ascii="HG丸ｺﾞｼｯｸM-PRO" w:eastAsia="HG丸ｺﾞｼｯｸM-PRO" w:hAnsi="HG丸ｺﾞｼｯｸM-PRO" w:hint="eastAsia"/>
          <w:spacing w:val="15"/>
          <w:kern w:val="0"/>
          <w:sz w:val="24"/>
          <w:szCs w:val="24"/>
          <w:fitText w:val="2633" w:id="-1497210366"/>
        </w:rPr>
        <w:t>１</w:t>
      </w:r>
      <w:r w:rsidRPr="007259E7">
        <w:rPr>
          <w:rFonts w:ascii="HG丸ｺﾞｼｯｸM-PRO" w:eastAsia="HG丸ｺﾞｼｯｸM-PRO" w:hAnsi="HG丸ｺﾞｼｯｸM-PRO" w:hint="eastAsia"/>
          <w:spacing w:val="15"/>
          <w:kern w:val="0"/>
          <w:sz w:val="24"/>
          <w:szCs w:val="24"/>
          <w:fitText w:val="2633" w:id="-1497210366"/>
        </w:rPr>
        <w:t>月</w:t>
      </w:r>
      <w:r w:rsidR="005079E9" w:rsidRPr="007259E7">
        <w:rPr>
          <w:rFonts w:ascii="HG丸ｺﾞｼｯｸM-PRO" w:eastAsia="HG丸ｺﾞｼｯｸM-PRO" w:hAnsi="HG丸ｺﾞｼｯｸM-PRO" w:hint="eastAsia"/>
          <w:spacing w:val="15"/>
          <w:kern w:val="0"/>
          <w:sz w:val="24"/>
          <w:szCs w:val="24"/>
          <w:fitText w:val="2633" w:id="-1497210366"/>
        </w:rPr>
        <w:t>２</w:t>
      </w:r>
      <w:r w:rsidR="00492382" w:rsidRPr="007259E7">
        <w:rPr>
          <w:rFonts w:ascii="HG丸ｺﾞｼｯｸM-PRO" w:eastAsia="HG丸ｺﾞｼｯｸM-PRO" w:hAnsi="HG丸ｺﾞｼｯｸM-PRO" w:hint="eastAsia"/>
          <w:spacing w:val="15"/>
          <w:kern w:val="0"/>
          <w:sz w:val="24"/>
          <w:szCs w:val="24"/>
          <w:fitText w:val="2633" w:id="-1497210366"/>
        </w:rPr>
        <w:t>６</w:t>
      </w:r>
      <w:r w:rsidR="00C80A8A" w:rsidRPr="007259E7">
        <w:rPr>
          <w:rFonts w:ascii="HG丸ｺﾞｼｯｸM-PRO" w:eastAsia="HG丸ｺﾞｼｯｸM-PRO" w:hAnsi="HG丸ｺﾞｼｯｸM-PRO" w:hint="eastAsia"/>
          <w:spacing w:val="-22"/>
          <w:kern w:val="0"/>
          <w:sz w:val="24"/>
          <w:szCs w:val="24"/>
          <w:fitText w:val="2633" w:id="-1497210366"/>
        </w:rPr>
        <w:t>日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</w:t>
      </w:r>
      <w:r w:rsidRPr="00DE631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Pr="00DE631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　　　</w:t>
      </w:r>
      <w:r w:rsidR="00645A6D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　　　　　　　　　　</w:t>
      </w:r>
      <w:r w:rsidR="00645A6D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　　　　　　　　　　　　　　　　　</w:t>
      </w:r>
    </w:p>
    <w:p w14:paraId="5757EBF6" w14:textId="7C65D265" w:rsidR="00DE6310" w:rsidRPr="00DE6310" w:rsidRDefault="00645A6D" w:rsidP="00492382">
      <w:pPr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</w:t>
      </w:r>
      <w:r w:rsidR="004923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15：30～16：30　　　　　</w:t>
      </w:r>
      <w:r w:rsidR="00DE631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　　　　　　　　　</w:t>
      </w:r>
      <w:r w:rsidR="00E718A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日野第一中学校会議室１</w:t>
      </w:r>
    </w:p>
    <w:p w14:paraId="6304268A" w14:textId="77777777" w:rsidR="003750E9" w:rsidRDefault="003750E9" w:rsidP="00B24DF0">
      <w:pPr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314764BC" w14:textId="77777777" w:rsidR="008B4958" w:rsidRDefault="008B4958" w:rsidP="00B24DF0">
      <w:pPr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0F465ED7" w14:textId="77777777" w:rsidR="00B24DF0" w:rsidRPr="00FF6C77" w:rsidRDefault="00B24DF0" w:rsidP="00B24DF0">
      <w:pPr>
        <w:jc w:val="lef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19B12969" w14:textId="77777777" w:rsidR="008B4958" w:rsidRDefault="008B4958" w:rsidP="0040383B">
      <w:pPr>
        <w:spacing w:line="240" w:lineRule="auto"/>
        <w:contextualSpacing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3C8E69AD" w14:textId="77777777" w:rsidR="00B24DF0" w:rsidRPr="00FF6C77" w:rsidRDefault="00B24DF0" w:rsidP="0040383B">
      <w:pPr>
        <w:spacing w:line="240" w:lineRule="auto"/>
        <w:contextualSpacing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FF6C7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１　校長挨拶</w:t>
      </w:r>
    </w:p>
    <w:p w14:paraId="3E78E518" w14:textId="77777777" w:rsidR="00B24DF0" w:rsidRPr="00FF6C77" w:rsidRDefault="00B24DF0" w:rsidP="0040383B">
      <w:pPr>
        <w:spacing w:line="240" w:lineRule="auto"/>
        <w:contextualSpacing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3EF99BFE" w14:textId="77777777" w:rsidR="007773AD" w:rsidRDefault="00B24DF0" w:rsidP="007773AD">
      <w:pPr>
        <w:spacing w:line="240" w:lineRule="auto"/>
        <w:contextualSpacing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FF6C7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２　</w:t>
      </w:r>
      <w:r w:rsidR="007773AD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学校の様子について</w:t>
      </w:r>
    </w:p>
    <w:p w14:paraId="08E223B0" w14:textId="77777777" w:rsidR="007773AD" w:rsidRDefault="007773AD" w:rsidP="007773AD">
      <w:pPr>
        <w:spacing w:line="240" w:lineRule="auto"/>
        <w:contextualSpacing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生活</w:t>
      </w:r>
    </w:p>
    <w:p w14:paraId="667FC431" w14:textId="77777777" w:rsidR="007773AD" w:rsidRDefault="007773AD" w:rsidP="007773AD">
      <w:pPr>
        <w:spacing w:line="240" w:lineRule="auto"/>
        <w:contextualSpacing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教務</w:t>
      </w:r>
    </w:p>
    <w:p w14:paraId="4E9680EA" w14:textId="77777777" w:rsidR="007773AD" w:rsidRDefault="007773AD" w:rsidP="007773AD">
      <w:pPr>
        <w:spacing w:line="240" w:lineRule="auto"/>
        <w:contextualSpacing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進路</w:t>
      </w:r>
    </w:p>
    <w:p w14:paraId="7EDC672C" w14:textId="77777777" w:rsidR="007773AD" w:rsidRDefault="007773AD" w:rsidP="007773AD">
      <w:pPr>
        <w:spacing w:line="240" w:lineRule="auto"/>
        <w:contextualSpacing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686EFED7" w14:textId="77777777" w:rsidR="00E718A4" w:rsidRDefault="007773AD" w:rsidP="007773AD">
      <w:pPr>
        <w:spacing w:line="240" w:lineRule="auto"/>
        <w:contextualSpacing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３　学校評価について</w:t>
      </w:r>
    </w:p>
    <w:p w14:paraId="053361B0" w14:textId="77777777" w:rsidR="00E718A4" w:rsidRPr="007773AD" w:rsidRDefault="00E718A4" w:rsidP="0040383B">
      <w:pPr>
        <w:spacing w:line="240" w:lineRule="auto"/>
        <w:contextualSpacing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6D75487B" w14:textId="3FE32E63" w:rsidR="001E61ED" w:rsidRPr="00492382" w:rsidRDefault="007773AD" w:rsidP="0040383B">
      <w:pPr>
        <w:spacing w:line="240" w:lineRule="auto"/>
        <w:contextualSpacing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4923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４</w:t>
      </w:r>
      <w:r w:rsidR="00B24DF0" w:rsidRPr="004923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1E61ED" w:rsidRPr="004923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学校運営協議会について</w:t>
      </w:r>
    </w:p>
    <w:p w14:paraId="5F4812EB" w14:textId="77777777" w:rsidR="001E61ED" w:rsidRDefault="001E61ED" w:rsidP="0040383B">
      <w:pPr>
        <w:spacing w:line="240" w:lineRule="auto"/>
        <w:contextualSpacing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1F375FC7" w14:textId="4DC4AD76" w:rsidR="00645A6D" w:rsidRDefault="001E61ED" w:rsidP="0040383B">
      <w:pPr>
        <w:spacing w:line="240" w:lineRule="auto"/>
        <w:contextualSpacing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５　</w:t>
      </w:r>
      <w:r w:rsidR="00645A6D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今後の予定について</w:t>
      </w:r>
      <w:r w:rsidR="003750E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</w:p>
    <w:p w14:paraId="2A6209AB" w14:textId="4336D66D" w:rsidR="00FF6C77" w:rsidRPr="00645A6D" w:rsidRDefault="00645A6D" w:rsidP="0040383B">
      <w:pPr>
        <w:spacing w:line="240" w:lineRule="auto"/>
        <w:contextualSpacing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第３回</w:t>
      </w:r>
      <w:r w:rsidR="008E58B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E718A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5079E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２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月</w:t>
      </w:r>
      <w:r w:rsidR="004923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１３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</w:t>
      </w:r>
      <w:r w:rsidR="005079E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木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="008E58B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午後</w:t>
      </w:r>
      <w:r w:rsidR="00492382" w:rsidRPr="004923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３</w:t>
      </w:r>
      <w:r w:rsidR="008E58B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時</w:t>
      </w:r>
      <w:r w:rsidR="004923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３</w:t>
      </w:r>
      <w:r w:rsidR="005079E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０</w:t>
      </w:r>
      <w:r w:rsidR="00E718A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分</w:t>
      </w:r>
      <w:r w:rsidR="008E58B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～午後</w:t>
      </w:r>
      <w:r w:rsidR="004923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４</w:t>
      </w:r>
      <w:r w:rsidR="008E58B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時</w:t>
      </w:r>
      <w:r w:rsidR="004923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３</w:t>
      </w:r>
      <w:r w:rsidR="005079E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０</w:t>
      </w:r>
      <w:r w:rsidR="008E58B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分</w:t>
      </w:r>
    </w:p>
    <w:p w14:paraId="0E19BDB1" w14:textId="77777777" w:rsidR="00DE6310" w:rsidRDefault="00DE6310" w:rsidP="0040383B">
      <w:pPr>
        <w:spacing w:line="240" w:lineRule="auto"/>
        <w:contextualSpacing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0C8ED73E" w14:textId="77777777" w:rsidR="00AC103D" w:rsidRPr="007773AD" w:rsidRDefault="00AC103D" w:rsidP="0040383B">
      <w:pPr>
        <w:spacing w:line="240" w:lineRule="auto"/>
        <w:contextualSpacing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5EE411E1" w14:textId="77777777" w:rsidR="00FF6C77" w:rsidRPr="00FF6C77" w:rsidRDefault="00FF6C77" w:rsidP="0040383B">
      <w:pPr>
        <w:spacing w:line="240" w:lineRule="auto"/>
        <w:contextualSpacing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FF6C7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配布資料</w:t>
      </w:r>
    </w:p>
    <w:p w14:paraId="6E8ED2F5" w14:textId="22A28B4F" w:rsidR="00DE6310" w:rsidRDefault="00DE6310" w:rsidP="0040383B">
      <w:pPr>
        <w:spacing w:line="240" w:lineRule="auto"/>
        <w:contextualSpacing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E718A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学校便り</w:t>
      </w:r>
      <w:r w:rsidR="00CE7C4F" w:rsidRPr="004923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３</w:t>
      </w:r>
      <w:r w:rsidR="00E718A4" w:rsidRPr="004923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号</w:t>
      </w:r>
      <w:r w:rsidR="007773AD" w:rsidRPr="004923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～</w:t>
      </w:r>
      <w:r w:rsidR="00492382" w:rsidRPr="004923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４</w:t>
      </w:r>
      <w:r w:rsidR="00E718A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号</w:t>
      </w:r>
    </w:p>
    <w:p w14:paraId="783FE242" w14:textId="77777777" w:rsidR="00AC103D" w:rsidRDefault="00AC103D" w:rsidP="0040383B">
      <w:pPr>
        <w:spacing w:line="240" w:lineRule="auto"/>
        <w:contextualSpacing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学校評価アンケート内容</w:t>
      </w:r>
    </w:p>
    <w:p w14:paraId="45D7F57D" w14:textId="77777777" w:rsidR="00DE6310" w:rsidRPr="00FF6C77" w:rsidRDefault="00DE6310" w:rsidP="0040383B">
      <w:pPr>
        <w:spacing w:line="240" w:lineRule="auto"/>
        <w:contextualSpacing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08F18B77" w14:textId="77777777" w:rsidR="00B24DF0" w:rsidRDefault="00B24DF0" w:rsidP="0040383B">
      <w:pPr>
        <w:spacing w:line="240" w:lineRule="auto"/>
        <w:contextualSpacing/>
        <w:jc w:val="lef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357FF98C" w14:textId="77777777" w:rsidR="00391C05" w:rsidRDefault="00391C05" w:rsidP="0040383B">
      <w:pPr>
        <w:spacing w:line="240" w:lineRule="auto"/>
        <w:contextualSpacing/>
        <w:jc w:val="lef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099534DF" w14:textId="77777777" w:rsidR="00391C05" w:rsidRDefault="00391C05" w:rsidP="0040383B">
      <w:pPr>
        <w:spacing w:line="240" w:lineRule="auto"/>
        <w:contextualSpacing/>
        <w:jc w:val="lef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3C1A0DA7" w14:textId="77777777" w:rsidR="00391C05" w:rsidRDefault="00391C05" w:rsidP="0040383B">
      <w:pPr>
        <w:spacing w:line="240" w:lineRule="auto"/>
        <w:contextualSpacing/>
        <w:jc w:val="lef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4E8A93D0" w14:textId="77777777" w:rsidR="00391C05" w:rsidRDefault="00391C05" w:rsidP="0040383B">
      <w:pPr>
        <w:spacing w:line="240" w:lineRule="auto"/>
        <w:contextualSpacing/>
        <w:jc w:val="lef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35556BBA" w14:textId="77777777" w:rsidR="00391C05" w:rsidRDefault="00391C05" w:rsidP="0040383B">
      <w:pPr>
        <w:spacing w:line="240" w:lineRule="auto"/>
        <w:contextualSpacing/>
        <w:jc w:val="lef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29129E41" w14:textId="77777777" w:rsidR="00AC103D" w:rsidRDefault="00AC103D" w:rsidP="0040383B">
      <w:pPr>
        <w:spacing w:line="240" w:lineRule="auto"/>
        <w:contextualSpacing/>
        <w:jc w:val="lef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7860E005" w14:textId="77777777" w:rsidR="00FE46C5" w:rsidRDefault="00FE46C5" w:rsidP="00FE46C5">
      <w:pPr>
        <w:spacing w:line="240" w:lineRule="auto"/>
        <w:contextualSpacing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377F0FAF" w14:textId="77777777" w:rsidR="00FE46C5" w:rsidRPr="00FF6C77" w:rsidRDefault="00FE46C5" w:rsidP="00FE46C5">
      <w:pPr>
        <w:spacing w:line="240" w:lineRule="auto"/>
        <w:contextualSpacing/>
        <w:jc w:val="lef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20898DC2" w14:textId="63354AED" w:rsidR="00FE46C5" w:rsidRPr="00B24DF0" w:rsidRDefault="00FE46C5" w:rsidP="007259E7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B24DF0">
        <w:rPr>
          <w:rFonts w:ascii="ＭＳ 明朝" w:hAnsi="ＭＳ 明朝" w:hint="eastAsia"/>
          <w:kern w:val="0"/>
          <w:sz w:val="28"/>
          <w:szCs w:val="28"/>
        </w:rPr>
        <w:t>令和</w:t>
      </w:r>
      <w:r w:rsidR="007259E7">
        <w:rPr>
          <w:rFonts w:ascii="ＭＳ 明朝" w:hAnsi="ＭＳ 明朝" w:hint="eastAsia"/>
          <w:kern w:val="0"/>
          <w:sz w:val="28"/>
          <w:szCs w:val="28"/>
        </w:rPr>
        <w:t>６</w:t>
      </w:r>
      <w:r w:rsidRPr="00B24DF0">
        <w:rPr>
          <w:rFonts w:ascii="ＭＳ 明朝" w:hAnsi="ＭＳ 明朝" w:hint="eastAsia"/>
          <w:kern w:val="0"/>
          <w:sz w:val="28"/>
          <w:szCs w:val="28"/>
        </w:rPr>
        <w:t>年度学校評議員名簿</w:t>
      </w:r>
    </w:p>
    <w:p w14:paraId="58101581" w14:textId="77777777" w:rsidR="00FE46C5" w:rsidRPr="00C80A8A" w:rsidRDefault="00FE46C5" w:rsidP="00FE46C5">
      <w:pPr>
        <w:jc w:val="right"/>
        <w:rPr>
          <w:rFonts w:ascii="HGP明朝B" w:eastAsia="HGP明朝B" w:hAnsi="ＭＳ Ｐ明朝"/>
          <w:kern w:val="0"/>
          <w:sz w:val="24"/>
          <w:szCs w:val="24"/>
        </w:rPr>
      </w:pPr>
    </w:p>
    <w:p w14:paraId="7C15E162" w14:textId="77777777" w:rsidR="00FE46C5" w:rsidRDefault="00FE46C5" w:rsidP="00FE46C5">
      <w:pPr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HGP明朝B" w:eastAsia="HGP明朝B" w:hAnsi="ＭＳ Ｐ明朝" w:hint="eastAsia"/>
          <w:kern w:val="0"/>
          <w:sz w:val="24"/>
          <w:szCs w:val="24"/>
        </w:rPr>
        <w:t xml:space="preserve">                                                          </w:t>
      </w:r>
      <w:r w:rsidRPr="00B24DF0">
        <w:rPr>
          <w:rFonts w:ascii="ＭＳ 明朝" w:hAnsi="ＭＳ 明朝" w:hint="eastAsia"/>
          <w:kern w:val="0"/>
          <w:sz w:val="24"/>
          <w:szCs w:val="24"/>
        </w:rPr>
        <w:t>日野市立</w:t>
      </w:r>
      <w:r>
        <w:rPr>
          <w:rFonts w:ascii="ＭＳ 明朝" w:hAnsi="ＭＳ 明朝" w:hint="eastAsia"/>
          <w:kern w:val="0"/>
          <w:sz w:val="24"/>
          <w:szCs w:val="24"/>
        </w:rPr>
        <w:t>日野第一</w:t>
      </w:r>
      <w:r w:rsidRPr="00B24DF0">
        <w:rPr>
          <w:rFonts w:ascii="ＭＳ 明朝" w:hAnsi="ＭＳ 明朝" w:hint="eastAsia"/>
          <w:kern w:val="0"/>
          <w:sz w:val="24"/>
          <w:szCs w:val="24"/>
        </w:rPr>
        <w:t>中学校</w:t>
      </w:r>
    </w:p>
    <w:p w14:paraId="6E745F8A" w14:textId="77777777" w:rsidR="00FE46C5" w:rsidRPr="00B24DF0" w:rsidRDefault="00FE46C5" w:rsidP="00FE46C5">
      <w:pPr>
        <w:jc w:val="right"/>
        <w:rPr>
          <w:rFonts w:ascii="ＭＳ 明朝" w:hAnsi="ＭＳ 明朝"/>
          <w:kern w:val="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6946"/>
      </w:tblGrid>
      <w:tr w:rsidR="00FE46C5" w:rsidRPr="00683B66" w14:paraId="5E0A8B63" w14:textId="77777777" w:rsidTr="00D36CBF">
        <w:trPr>
          <w:trHeight w:val="450"/>
        </w:trPr>
        <w:tc>
          <w:tcPr>
            <w:tcW w:w="2164" w:type="dxa"/>
            <w:vAlign w:val="center"/>
          </w:tcPr>
          <w:p w14:paraId="0182238D" w14:textId="77777777" w:rsidR="00FE46C5" w:rsidRPr="00683B66" w:rsidRDefault="00FE46C5" w:rsidP="00D36CBF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683B66">
              <w:rPr>
                <w:rFonts w:ascii="ＭＳ 明朝" w:hAnsi="ＭＳ 明朝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6946" w:type="dxa"/>
            <w:vAlign w:val="center"/>
          </w:tcPr>
          <w:p w14:paraId="789A99C8" w14:textId="77777777" w:rsidR="00FE46C5" w:rsidRPr="00683B66" w:rsidRDefault="00FE46C5" w:rsidP="00D36CBF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683B66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職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683B66">
              <w:rPr>
                <w:rFonts w:ascii="ＭＳ 明朝" w:hAnsi="ＭＳ 明朝" w:hint="eastAsia"/>
                <w:kern w:val="0"/>
                <w:sz w:val="24"/>
                <w:szCs w:val="24"/>
              </w:rPr>
              <w:t>種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683B66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等</w:t>
            </w:r>
          </w:p>
        </w:tc>
      </w:tr>
      <w:tr w:rsidR="00FE46C5" w:rsidRPr="00683B66" w14:paraId="110F3D5F" w14:textId="77777777" w:rsidTr="00D36CBF">
        <w:trPr>
          <w:trHeight w:val="801"/>
        </w:trPr>
        <w:tc>
          <w:tcPr>
            <w:tcW w:w="2164" w:type="dxa"/>
            <w:vAlign w:val="center"/>
          </w:tcPr>
          <w:p w14:paraId="55923266" w14:textId="09F854B4" w:rsidR="00FE46C5" w:rsidRPr="00776734" w:rsidRDefault="00FE46C5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 w:rsidRPr="00FE46C5"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谷　和彦　（会長）</w:t>
            </w:r>
          </w:p>
        </w:tc>
        <w:tc>
          <w:tcPr>
            <w:tcW w:w="6946" w:type="dxa"/>
            <w:vAlign w:val="center"/>
          </w:tcPr>
          <w:p w14:paraId="64A4604C" w14:textId="29A7C0CD" w:rsidR="00FE46C5" w:rsidRPr="00776734" w:rsidRDefault="00FE46C5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 w:rsidRPr="00FE46C5"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保護司</w:t>
            </w:r>
          </w:p>
        </w:tc>
      </w:tr>
      <w:tr w:rsidR="00FE46C5" w:rsidRPr="00683B66" w14:paraId="21411D3A" w14:textId="77777777" w:rsidTr="00D36CBF">
        <w:trPr>
          <w:trHeight w:val="699"/>
        </w:trPr>
        <w:tc>
          <w:tcPr>
            <w:tcW w:w="2164" w:type="dxa"/>
            <w:vAlign w:val="center"/>
          </w:tcPr>
          <w:p w14:paraId="10B21F5C" w14:textId="47A5A4A9" w:rsidR="00FE46C5" w:rsidRPr="00776734" w:rsidRDefault="00FE46C5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 w:rsidRPr="00FE46C5"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松岡　敬明　（副会長）</w:t>
            </w:r>
          </w:p>
        </w:tc>
        <w:tc>
          <w:tcPr>
            <w:tcW w:w="6946" w:type="dxa"/>
            <w:vAlign w:val="center"/>
          </w:tcPr>
          <w:p w14:paraId="1C69C897" w14:textId="035F8E73" w:rsidR="00FE46C5" w:rsidRPr="00776734" w:rsidRDefault="00FE46C5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 w:rsidRPr="00FE46C5"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大学講師</w:t>
            </w:r>
          </w:p>
        </w:tc>
      </w:tr>
      <w:tr w:rsidR="00FE46C5" w:rsidRPr="00683B66" w14:paraId="5F811A46" w14:textId="77777777" w:rsidTr="00D36CBF">
        <w:trPr>
          <w:trHeight w:val="708"/>
        </w:trPr>
        <w:tc>
          <w:tcPr>
            <w:tcW w:w="2164" w:type="dxa"/>
            <w:vAlign w:val="center"/>
          </w:tcPr>
          <w:p w14:paraId="5A0B01C7" w14:textId="77777777" w:rsidR="00FE46C5" w:rsidRPr="00776734" w:rsidRDefault="00FE46C5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小川　真由美</w:t>
            </w:r>
          </w:p>
        </w:tc>
        <w:tc>
          <w:tcPr>
            <w:tcW w:w="6946" w:type="dxa"/>
            <w:vAlign w:val="center"/>
          </w:tcPr>
          <w:p w14:paraId="7350029C" w14:textId="77777777" w:rsidR="00FE46C5" w:rsidRPr="00776734" w:rsidRDefault="00FE46C5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日野市立日野第一小学校　校長</w:t>
            </w:r>
          </w:p>
        </w:tc>
      </w:tr>
      <w:tr w:rsidR="00FE46C5" w:rsidRPr="00683B66" w14:paraId="0B35AA66" w14:textId="77777777" w:rsidTr="00D36CBF">
        <w:trPr>
          <w:trHeight w:val="691"/>
        </w:trPr>
        <w:tc>
          <w:tcPr>
            <w:tcW w:w="2164" w:type="dxa"/>
            <w:vAlign w:val="center"/>
          </w:tcPr>
          <w:p w14:paraId="76D9D627" w14:textId="77777777" w:rsidR="00FE46C5" w:rsidRPr="00776734" w:rsidRDefault="00FE46C5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三浦　寛朗</w:t>
            </w:r>
          </w:p>
        </w:tc>
        <w:tc>
          <w:tcPr>
            <w:tcW w:w="6946" w:type="dxa"/>
            <w:vAlign w:val="center"/>
          </w:tcPr>
          <w:p w14:paraId="1DF9977F" w14:textId="77777777" w:rsidR="00FE46C5" w:rsidRPr="00776734" w:rsidRDefault="00FE46C5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日野市立日野第四小学校　校長</w:t>
            </w:r>
          </w:p>
        </w:tc>
      </w:tr>
      <w:tr w:rsidR="00FE46C5" w:rsidRPr="00683B66" w14:paraId="51FD8A32" w14:textId="77777777" w:rsidTr="00D36CBF">
        <w:trPr>
          <w:trHeight w:val="701"/>
        </w:trPr>
        <w:tc>
          <w:tcPr>
            <w:tcW w:w="2164" w:type="dxa"/>
            <w:vAlign w:val="center"/>
          </w:tcPr>
          <w:p w14:paraId="24D6B491" w14:textId="77777777" w:rsidR="00FE46C5" w:rsidRPr="00776734" w:rsidRDefault="00FE46C5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山本　剛秀</w:t>
            </w:r>
          </w:p>
        </w:tc>
        <w:tc>
          <w:tcPr>
            <w:tcW w:w="6946" w:type="dxa"/>
            <w:vAlign w:val="center"/>
          </w:tcPr>
          <w:p w14:paraId="5BD9EA47" w14:textId="77777777" w:rsidR="00FE46C5" w:rsidRPr="00776734" w:rsidRDefault="00FE46C5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日野市立仲田小学校　校長</w:t>
            </w:r>
          </w:p>
        </w:tc>
      </w:tr>
      <w:tr w:rsidR="00FE46C5" w:rsidRPr="00683B66" w14:paraId="1765765B" w14:textId="77777777" w:rsidTr="00D36CBF">
        <w:trPr>
          <w:trHeight w:val="711"/>
        </w:trPr>
        <w:tc>
          <w:tcPr>
            <w:tcW w:w="2164" w:type="dxa"/>
            <w:vAlign w:val="center"/>
          </w:tcPr>
          <w:p w14:paraId="06AB894B" w14:textId="77777777" w:rsidR="00FE46C5" w:rsidRPr="00776734" w:rsidRDefault="00FE46C5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伊野　直美</w:t>
            </w:r>
          </w:p>
        </w:tc>
        <w:tc>
          <w:tcPr>
            <w:tcW w:w="6946" w:type="dxa"/>
            <w:vAlign w:val="center"/>
          </w:tcPr>
          <w:p w14:paraId="7DBEAFA6" w14:textId="77777777" w:rsidR="00FE46C5" w:rsidRPr="00776734" w:rsidRDefault="00FE46C5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日野一中地区青少年育成会　会長</w:t>
            </w:r>
          </w:p>
        </w:tc>
      </w:tr>
      <w:tr w:rsidR="00FE46C5" w:rsidRPr="00683B66" w14:paraId="45265EBC" w14:textId="77777777" w:rsidTr="00D36CBF">
        <w:trPr>
          <w:trHeight w:val="693"/>
        </w:trPr>
        <w:tc>
          <w:tcPr>
            <w:tcW w:w="2164" w:type="dxa"/>
            <w:vAlign w:val="center"/>
          </w:tcPr>
          <w:p w14:paraId="2A7A4F10" w14:textId="77777777" w:rsidR="00FE46C5" w:rsidRPr="00776734" w:rsidRDefault="00FE46C5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 w:rsidRPr="00B039B1"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池田　恵美子</w:t>
            </w:r>
          </w:p>
        </w:tc>
        <w:tc>
          <w:tcPr>
            <w:tcW w:w="6946" w:type="dxa"/>
            <w:vAlign w:val="center"/>
          </w:tcPr>
          <w:p w14:paraId="3137CFA9" w14:textId="77777777" w:rsidR="00FE46C5" w:rsidRPr="00776734" w:rsidRDefault="00FE46C5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青少年委員</w:t>
            </w:r>
          </w:p>
        </w:tc>
      </w:tr>
      <w:tr w:rsidR="00FE46C5" w:rsidRPr="00683B66" w14:paraId="0A99B8CC" w14:textId="77777777" w:rsidTr="00D36CBF">
        <w:trPr>
          <w:trHeight w:val="693"/>
        </w:trPr>
        <w:tc>
          <w:tcPr>
            <w:tcW w:w="2164" w:type="dxa"/>
            <w:vAlign w:val="center"/>
          </w:tcPr>
          <w:p w14:paraId="6C0D320E" w14:textId="77777777" w:rsidR="00FE46C5" w:rsidRPr="00776734" w:rsidRDefault="00FE46C5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下田　圭子</w:t>
            </w:r>
          </w:p>
        </w:tc>
        <w:tc>
          <w:tcPr>
            <w:tcW w:w="6946" w:type="dxa"/>
            <w:vAlign w:val="center"/>
          </w:tcPr>
          <w:p w14:paraId="5146222B" w14:textId="77777777" w:rsidR="00FE46C5" w:rsidRPr="00776734" w:rsidRDefault="00FE46C5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主任児童委員</w:t>
            </w:r>
          </w:p>
        </w:tc>
      </w:tr>
      <w:tr w:rsidR="00FE46C5" w:rsidRPr="00683B66" w14:paraId="4F9C7B38" w14:textId="77777777" w:rsidTr="00D36CBF">
        <w:trPr>
          <w:trHeight w:val="693"/>
        </w:trPr>
        <w:tc>
          <w:tcPr>
            <w:tcW w:w="2164" w:type="dxa"/>
            <w:vAlign w:val="center"/>
          </w:tcPr>
          <w:p w14:paraId="4653102C" w14:textId="28F93E91" w:rsidR="00FE46C5" w:rsidRPr="00776734" w:rsidRDefault="007259E7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篠原　仁美</w:t>
            </w:r>
          </w:p>
        </w:tc>
        <w:tc>
          <w:tcPr>
            <w:tcW w:w="6946" w:type="dxa"/>
            <w:vAlign w:val="center"/>
          </w:tcPr>
          <w:p w14:paraId="7BA04C4F" w14:textId="77777777" w:rsidR="00FE46C5" w:rsidRPr="00776734" w:rsidRDefault="00FE46C5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ＰＴＡ</w:t>
            </w:r>
          </w:p>
        </w:tc>
      </w:tr>
      <w:tr w:rsidR="00FE46C5" w:rsidRPr="00683B66" w14:paraId="71088C66" w14:textId="77777777" w:rsidTr="00D36CBF">
        <w:trPr>
          <w:trHeight w:val="693"/>
        </w:trPr>
        <w:tc>
          <w:tcPr>
            <w:tcW w:w="2164" w:type="dxa"/>
            <w:vAlign w:val="center"/>
          </w:tcPr>
          <w:p w14:paraId="412FEB62" w14:textId="2CF8289A" w:rsidR="00FE46C5" w:rsidRPr="00776734" w:rsidRDefault="007259E7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>
              <w:rPr>
                <w:rFonts w:ascii="HGP明朝B" w:eastAsia="HGP明朝B" w:hAnsi="ＭＳ 明朝" w:hint="eastAsia"/>
                <w:sz w:val="21"/>
                <w:szCs w:val="21"/>
              </w:rPr>
              <w:t>安西　功夫</w:t>
            </w:r>
          </w:p>
        </w:tc>
        <w:tc>
          <w:tcPr>
            <w:tcW w:w="6946" w:type="dxa"/>
            <w:vAlign w:val="center"/>
          </w:tcPr>
          <w:p w14:paraId="6665F8D9" w14:textId="53357B5C" w:rsidR="00FE46C5" w:rsidRPr="00776734" w:rsidRDefault="007259E7" w:rsidP="00D36CBF">
            <w:pPr>
              <w:rPr>
                <w:rFonts w:ascii="HGP明朝B" w:eastAsia="HGP明朝B" w:hAnsi="ＭＳ Ｐ明朝"/>
                <w:kern w:val="0"/>
                <w:sz w:val="21"/>
                <w:szCs w:val="21"/>
              </w:rPr>
            </w:pPr>
            <w:r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森</w:t>
            </w:r>
            <w:r w:rsidR="00FE46C5">
              <w:rPr>
                <w:rFonts w:ascii="HGP明朝B" w:eastAsia="HGP明朝B" w:hAnsi="ＭＳ Ｐ明朝" w:hint="eastAsia"/>
                <w:kern w:val="0"/>
                <w:sz w:val="21"/>
                <w:szCs w:val="21"/>
              </w:rPr>
              <w:t>町自治会　会長</w:t>
            </w:r>
          </w:p>
        </w:tc>
      </w:tr>
    </w:tbl>
    <w:p w14:paraId="6FFF10A6" w14:textId="77777777" w:rsidR="00FE46C5" w:rsidRDefault="00FE46C5" w:rsidP="00FE46C5">
      <w:pPr>
        <w:rPr>
          <w:sz w:val="24"/>
          <w:szCs w:val="24"/>
        </w:rPr>
      </w:pPr>
    </w:p>
    <w:p w14:paraId="272EAA37" w14:textId="77777777" w:rsidR="00FE46C5" w:rsidRDefault="00FE46C5" w:rsidP="00FE46C5">
      <w:pPr>
        <w:rPr>
          <w:sz w:val="24"/>
          <w:szCs w:val="24"/>
        </w:rPr>
      </w:pPr>
    </w:p>
    <w:p w14:paraId="4444C7D6" w14:textId="77777777" w:rsidR="00FE46C5" w:rsidRDefault="00FE46C5" w:rsidP="00FE46C5">
      <w:pPr>
        <w:rPr>
          <w:sz w:val="24"/>
          <w:szCs w:val="24"/>
        </w:rPr>
      </w:pPr>
    </w:p>
    <w:sectPr w:rsidR="00FE46C5" w:rsidSect="007B76E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4AD50" w14:textId="77777777" w:rsidR="00F43EAA" w:rsidRDefault="00F43EAA" w:rsidP="00F43EAA">
      <w:pPr>
        <w:spacing w:line="240" w:lineRule="auto"/>
      </w:pPr>
      <w:r>
        <w:separator/>
      </w:r>
    </w:p>
  </w:endnote>
  <w:endnote w:type="continuationSeparator" w:id="0">
    <w:p w14:paraId="40B2831B" w14:textId="77777777" w:rsidR="00F43EAA" w:rsidRDefault="00F43EAA" w:rsidP="00F43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47541" w14:textId="77777777" w:rsidR="00F43EAA" w:rsidRDefault="00F43EAA" w:rsidP="00F43EAA">
      <w:pPr>
        <w:spacing w:line="240" w:lineRule="auto"/>
      </w:pPr>
      <w:r>
        <w:separator/>
      </w:r>
    </w:p>
  </w:footnote>
  <w:footnote w:type="continuationSeparator" w:id="0">
    <w:p w14:paraId="221F05AE" w14:textId="77777777" w:rsidR="00F43EAA" w:rsidRDefault="00F43EAA" w:rsidP="00F43E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56E70"/>
    <w:multiLevelType w:val="hybridMultilevel"/>
    <w:tmpl w:val="CDA4BFA4"/>
    <w:lvl w:ilvl="0" w:tplc="10608FB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0223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80"/>
    <w:rsid w:val="00031EFE"/>
    <w:rsid w:val="00044671"/>
    <w:rsid w:val="000B57E7"/>
    <w:rsid w:val="000C08BE"/>
    <w:rsid w:val="000E6E0E"/>
    <w:rsid w:val="001C04E2"/>
    <w:rsid w:val="001C71E9"/>
    <w:rsid w:val="001E61ED"/>
    <w:rsid w:val="002B4D1C"/>
    <w:rsid w:val="002D5D42"/>
    <w:rsid w:val="003750E9"/>
    <w:rsid w:val="003776CD"/>
    <w:rsid w:val="0039167C"/>
    <w:rsid w:val="00391C05"/>
    <w:rsid w:val="003A59D9"/>
    <w:rsid w:val="0040383B"/>
    <w:rsid w:val="00492382"/>
    <w:rsid w:val="005079E9"/>
    <w:rsid w:val="00645A6D"/>
    <w:rsid w:val="00683B66"/>
    <w:rsid w:val="00691D4B"/>
    <w:rsid w:val="006D45B5"/>
    <w:rsid w:val="007141F9"/>
    <w:rsid w:val="007259E7"/>
    <w:rsid w:val="007773AD"/>
    <w:rsid w:val="00781EBA"/>
    <w:rsid w:val="007B76E3"/>
    <w:rsid w:val="007D2DF5"/>
    <w:rsid w:val="008B4958"/>
    <w:rsid w:val="008B6B45"/>
    <w:rsid w:val="008E58B3"/>
    <w:rsid w:val="00911DCE"/>
    <w:rsid w:val="0092143F"/>
    <w:rsid w:val="00971571"/>
    <w:rsid w:val="0098066E"/>
    <w:rsid w:val="009E6353"/>
    <w:rsid w:val="00AC103D"/>
    <w:rsid w:val="00AC3521"/>
    <w:rsid w:val="00AE6F1E"/>
    <w:rsid w:val="00B24DF0"/>
    <w:rsid w:val="00B5127B"/>
    <w:rsid w:val="00C80A8A"/>
    <w:rsid w:val="00CE7C4F"/>
    <w:rsid w:val="00D82C80"/>
    <w:rsid w:val="00DE6310"/>
    <w:rsid w:val="00E718A4"/>
    <w:rsid w:val="00ED2290"/>
    <w:rsid w:val="00EE616D"/>
    <w:rsid w:val="00F43EAA"/>
    <w:rsid w:val="00FE46C5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A663B"/>
  <w15:chartTrackingRefBased/>
  <w15:docId w15:val="{DDB15B5F-3996-40EB-A809-BF0F3EE9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EAA"/>
    <w:pPr>
      <w:overflowPunct w:val="0"/>
      <w:topLinePunct/>
      <w:adjustRightInd w:val="0"/>
      <w:spacing w:line="280" w:lineRule="exact"/>
      <w:jc w:val="both"/>
      <w:textAlignment w:val="baseline"/>
    </w:pPr>
    <w:rPr>
      <w:rFonts w:ascii="Century" w:eastAsia="ＭＳ 明朝" w:hAnsi="Century" w:cs="Times New Roman"/>
      <w:kern w:val="22"/>
      <w:sz w:val="2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EAA"/>
    <w:pPr>
      <w:widowControl w:val="0"/>
      <w:tabs>
        <w:tab w:val="center" w:pos="4252"/>
        <w:tab w:val="right" w:pos="8504"/>
      </w:tabs>
      <w:overflowPunct/>
      <w:topLinePunct w:val="0"/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customStyle="1" w:styleId="a4">
    <w:name w:val="ヘッダー (文字)"/>
    <w:basedOn w:val="a0"/>
    <w:link w:val="a3"/>
    <w:uiPriority w:val="99"/>
    <w:rsid w:val="00F43EAA"/>
  </w:style>
  <w:style w:type="paragraph" w:styleId="a5">
    <w:name w:val="footer"/>
    <w:basedOn w:val="a"/>
    <w:link w:val="a6"/>
    <w:uiPriority w:val="99"/>
    <w:unhideWhenUsed/>
    <w:rsid w:val="00F43EAA"/>
    <w:pPr>
      <w:widowControl w:val="0"/>
      <w:tabs>
        <w:tab w:val="center" w:pos="4252"/>
        <w:tab w:val="right" w:pos="8504"/>
      </w:tabs>
      <w:overflowPunct/>
      <w:topLinePunct w:val="0"/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customStyle="1" w:styleId="a6">
    <w:name w:val="フッター (文字)"/>
    <w:basedOn w:val="a0"/>
    <w:link w:val="a5"/>
    <w:uiPriority w:val="99"/>
    <w:rsid w:val="00F43EAA"/>
  </w:style>
  <w:style w:type="paragraph" w:styleId="a7">
    <w:name w:val="Date"/>
    <w:basedOn w:val="a"/>
    <w:next w:val="a"/>
    <w:link w:val="a8"/>
    <w:uiPriority w:val="99"/>
    <w:semiHidden/>
    <w:unhideWhenUsed/>
    <w:rsid w:val="00DE6310"/>
  </w:style>
  <w:style w:type="character" w:customStyle="1" w:styleId="a8">
    <w:name w:val="日付 (文字)"/>
    <w:basedOn w:val="a0"/>
    <w:link w:val="a7"/>
    <w:uiPriority w:val="99"/>
    <w:semiHidden/>
    <w:rsid w:val="00DE6310"/>
    <w:rPr>
      <w:rFonts w:ascii="Century" w:eastAsia="ＭＳ 明朝" w:hAnsi="Century" w:cs="Times New Roman"/>
      <w:kern w:val="22"/>
      <w:sz w:val="20"/>
      <w:szCs w:val="20"/>
      <w:lang w:bidi="he-IL"/>
    </w:rPr>
  </w:style>
  <w:style w:type="paragraph" w:styleId="a9">
    <w:name w:val="List Paragraph"/>
    <w:basedOn w:val="a"/>
    <w:uiPriority w:val="34"/>
    <w:qFormat/>
    <w:rsid w:val="00E718A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80A8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0A8A"/>
    <w:rPr>
      <w:rFonts w:asciiTheme="majorHAnsi" w:eastAsiaTheme="majorEastAsia" w:hAnsiTheme="majorHAnsi" w:cstheme="majorBidi"/>
      <w:kern w:val="2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管理職ユーザ</cp:lastModifiedBy>
  <cp:revision>5</cp:revision>
  <cp:lastPrinted>2024-11-26T05:49:00Z</cp:lastPrinted>
  <dcterms:created xsi:type="dcterms:W3CDTF">2024-10-25T06:30:00Z</dcterms:created>
  <dcterms:modified xsi:type="dcterms:W3CDTF">2024-11-26T05:52:00Z</dcterms:modified>
</cp:coreProperties>
</file>