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5B" w:rsidRPr="00425C25" w:rsidRDefault="00D12C1D" w:rsidP="009B38DB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bookmarkStart w:id="0" w:name="_GoBack"/>
      <w:bookmarkEnd w:id="0"/>
      <w:r w:rsidRPr="00425C2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DA699" wp14:editId="000CECF7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2101850" cy="450215"/>
                <wp:effectExtent l="0" t="0" r="0" b="0"/>
                <wp:wrapNone/>
                <wp:docPr id="92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1850" cy="450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2C1D" w:rsidRPr="00B829A3" w:rsidRDefault="00D12C1D" w:rsidP="00D12C1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29A3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三中プロジェクト便り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DA69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.35pt;margin-top:0;width:165.5pt;height:35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BuQwIAAI0EAAAOAAAAZHJzL2Uyb0RvYy54bWysVMuO2jAU3VfqP1jeQx48GxFGwEBVafqQ&#10;mNGsjeOQtPGjtiFBo/57r50ERtNNVZWFubavj+895ziLu4ZX6My0KaVIcTQMMWKCyqwUxxQ/Pe4G&#10;c4yMJSIjlRQsxRdm8N3y/btFrRIWy0JWGdMIQIRJapXiwlqVBIGhBePEDKViAjZzqTmxMNXHINOk&#10;BnReBXEYToNa6kxpSZkxsHrfbuKlx89zRu3XPDfMoirFUJv1o/bjwY3BckGSoyaqKGlXBvmHKjgp&#10;BVx6hbonlqCTLv+A4iXV0sjcDqnkgczzkjLfA3QThW+62RdEMd8LkGPUlSbz/2Dpl/M3jcosxR9i&#10;kEoQDiI9A6crbVHs6KmVSSBrryDPNmvZgMy+VaMeJP1hICV4ldMeMC77UH+WGcCRk5X+RJNr7kiC&#10;thHAgB6XqwassYjCYhyF0XwCWxT2xpMwjiauioAk/Wmljf3IJEcuSLEGjT06OT8Y26b2Ke4yAIb1&#10;Lmo1eVntJuFsPJoPZrPJaDAebcPBer7bDFabaDqdbdeb9Tb65UCjcVKUWcbE1nvJ9BaJxn8nQWfW&#10;VtyrSZgH66t9e4dvFqru/331nmLHasuvbQ5Np81BZhcguwYPp9j8PBHNMKo+CTCJM3wf6D449IE4&#10;8Y2EZxFhlGvJO9F7dR2Fj80z0arj2UJJ+4oI+6RudDtaj1lnG5J9ByhewQM6kwpN4DfttPPa+IZu&#10;uO6skCswR1563ZyL2m4g003A8/5M9z7do3o991m3r8jyNwAAAP//AwBQSwMEFAAGAAgAAAAhALjY&#10;aoLdAAAABgEAAA8AAABkcnMvZG93bnJldi54bWxMj8FOwzAQRO9I/IO1SNxah1SQErKpUFHFAXFo&#10;oVKPbrwkEfE6st3U/XvMCY6jGc28qVbRDGIi53vLCHfzDARxY3XPLcLnx2a2BOGDYq0Gy4RwIQ+r&#10;+vqqUqW2Z97StAutSCXsS4XQhTCWUvqmI6P83I7EyfuyzqiQpGulduqcys0g8yx7kEb1nBY6NdK6&#10;o+Z7dzII+/W4eYuHTr1P9/r1JS+2F9dExNub+PwEIlAMf2H4xU/oUCemoz2x9mJAmOVFSiKkQ8ld&#10;5MsFiCNCkT2CrCv5H7/+AQAA//8DAFBLAQItABQABgAIAAAAIQC2gziS/gAAAOEBAAATAAAAAAAA&#10;AAAAAAAAAAAAAABbQ29udGVudF9UeXBlc10ueG1sUEsBAi0AFAAGAAgAAAAhADj9If/WAAAAlAEA&#10;AAsAAAAAAAAAAAAAAAAALwEAAF9yZWxzLy5yZWxzUEsBAi0AFAAGAAgAAAAhAKqcAG5DAgAAjQQA&#10;AA4AAAAAAAAAAAAAAAAALgIAAGRycy9lMm9Eb2MueG1sUEsBAi0AFAAGAAgAAAAhALjYaoLdAAAA&#10;BgEAAA8AAAAAAAAAAAAAAAAAnQQAAGRycy9kb3ducmV2LnhtbFBLBQYAAAAABAAEAPMAAACnBQAA&#10;AAA=&#10;" filled="f" stroked="f">
                <v:path arrowok="t"/>
                <v:textbox inset="0,0,0,0">
                  <w:txbxContent>
                    <w:p w:rsidR="00D12C1D" w:rsidRPr="00B829A3" w:rsidRDefault="00D12C1D" w:rsidP="00D12C1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829A3">
                        <w:rPr>
                          <w:rFonts w:ascii="HG丸ｺﾞｼｯｸM-PRO" w:eastAsia="HG丸ｺﾞｼｯｸM-PRO" w:hAnsi="HG丸ｺﾞｼｯｸM-PRO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三中プロジェクト便り</w:t>
                      </w:r>
                    </w:p>
                  </w:txbxContent>
                </v:textbox>
              </v:shape>
            </w:pict>
          </mc:Fallback>
        </mc:AlternateContent>
      </w:r>
      <w:r w:rsidR="0031405B" w:rsidRPr="00425C25">
        <w:rPr>
          <w:rFonts w:ascii="ＭＳ Ｐゴシック" w:eastAsia="ＭＳ Ｐゴシック" w:hAnsi="ＭＳ Ｐゴシック" w:hint="eastAsia"/>
          <w:sz w:val="18"/>
          <w:szCs w:val="18"/>
        </w:rPr>
        <w:t>平成</w:t>
      </w:r>
      <w:r w:rsidR="008B301D" w:rsidRPr="00425C25">
        <w:rPr>
          <w:rFonts w:ascii="ＭＳ Ｐゴシック" w:eastAsia="ＭＳ Ｐゴシック" w:hAnsi="ＭＳ Ｐゴシック" w:hint="eastAsia"/>
          <w:sz w:val="18"/>
          <w:szCs w:val="18"/>
        </w:rPr>
        <w:t>29</w:t>
      </w:r>
      <w:r w:rsidR="0031405B" w:rsidRPr="00425C25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8B301D" w:rsidRPr="00425C25">
        <w:rPr>
          <w:rFonts w:ascii="ＭＳ Ｐゴシック" w:eastAsia="ＭＳ Ｐゴシック" w:hAnsi="ＭＳ Ｐゴシック" w:hint="eastAsia"/>
          <w:sz w:val="18"/>
          <w:szCs w:val="18"/>
        </w:rPr>
        <w:t>12</w:t>
      </w:r>
      <w:r w:rsidR="0031405B" w:rsidRPr="00425C25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B009D7" w:rsidRPr="00425C25">
        <w:rPr>
          <w:rFonts w:ascii="ＭＳ Ｐゴシック" w:eastAsia="ＭＳ Ｐゴシック" w:hAnsi="ＭＳ Ｐゴシック" w:hint="eastAsia"/>
          <w:sz w:val="18"/>
          <w:szCs w:val="18"/>
        </w:rPr>
        <w:t>吉日</w:t>
      </w:r>
    </w:p>
    <w:p w:rsidR="0031405B" w:rsidRPr="00425C25" w:rsidRDefault="0031405B" w:rsidP="009B38DB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425C25">
        <w:rPr>
          <w:rFonts w:ascii="ＭＳ Ｐゴシック" w:eastAsia="ＭＳ Ｐゴシック" w:hAnsi="ＭＳ Ｐゴシック" w:hint="eastAsia"/>
          <w:sz w:val="18"/>
          <w:szCs w:val="18"/>
        </w:rPr>
        <w:t>日野市立</w:t>
      </w:r>
      <w:r w:rsidR="00CC6181" w:rsidRPr="00425C25">
        <w:rPr>
          <w:rFonts w:ascii="ＭＳ Ｐゴシック" w:eastAsia="ＭＳ Ｐゴシック" w:hAnsi="ＭＳ Ｐゴシック" w:hint="eastAsia"/>
          <w:sz w:val="18"/>
          <w:szCs w:val="18"/>
        </w:rPr>
        <w:t>日野</w:t>
      </w:r>
      <w:r w:rsidR="00B0143A" w:rsidRPr="00425C25">
        <w:rPr>
          <w:rFonts w:ascii="ＭＳ Ｐゴシック" w:eastAsia="ＭＳ Ｐゴシック" w:hAnsi="ＭＳ Ｐゴシック" w:hint="eastAsia"/>
          <w:sz w:val="18"/>
          <w:szCs w:val="18"/>
        </w:rPr>
        <w:t>第三中</w:t>
      </w:r>
      <w:r w:rsidR="00900AC1" w:rsidRPr="00425C25">
        <w:rPr>
          <w:rFonts w:ascii="ＭＳ Ｐゴシック" w:eastAsia="ＭＳ Ｐゴシック" w:hAnsi="ＭＳ Ｐゴシック" w:hint="eastAsia"/>
          <w:sz w:val="18"/>
          <w:szCs w:val="18"/>
        </w:rPr>
        <w:t>学校</w:t>
      </w:r>
      <w:r w:rsidR="009B38DB" w:rsidRPr="00425C25">
        <w:rPr>
          <w:rFonts w:ascii="ＭＳ Ｐゴシック" w:eastAsia="ＭＳ Ｐゴシック" w:hAnsi="ＭＳ Ｐゴシック" w:hint="eastAsia"/>
          <w:sz w:val="18"/>
          <w:szCs w:val="18"/>
        </w:rPr>
        <w:t>ＰＴＡ</w:t>
      </w:r>
    </w:p>
    <w:p w:rsidR="0098378B" w:rsidRPr="00425C25" w:rsidRDefault="00B829A3" w:rsidP="00B829A3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425C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99FB15" wp14:editId="58423031">
                <wp:simplePos x="0" y="0"/>
                <wp:positionH relativeFrom="column">
                  <wp:posOffset>1010437</wp:posOffset>
                </wp:positionH>
                <wp:positionV relativeFrom="paragraph">
                  <wp:posOffset>11913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6345" w:rsidRPr="0063291B" w:rsidRDefault="00806345" w:rsidP="00806345">
                            <w:pPr>
                              <w:tabs>
                                <w:tab w:val="left" w:pos="420"/>
                              </w:tabs>
                              <w:ind w:left="883" w:hangingChars="200" w:hanging="883"/>
                              <w:jc w:val="center"/>
                              <w:rPr>
                                <w:rFonts w:ascii="HGP創英角ﾎﾟｯﾌﾟ体" w:eastAsia="HGP創英角ﾎﾟｯﾌﾟ体" w:hAnsi="HGP創英角ﾎﾟｯﾌﾟ体" w:cs="HG丸ｺﾞｼｯｸM-PRO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 w:hint="eastAsia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伝統</w:t>
                            </w: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を</w:t>
                            </w: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 w:hint="eastAsia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受け継ぐ</w:t>
                            </w:r>
                            <w:r w:rsidRPr="0063291B">
                              <w:rPr>
                                <w:rFonts w:ascii="HGP創英角ﾎﾟｯﾌﾟ体" w:eastAsia="HGP創英角ﾎﾟｯﾌﾟ体" w:hAnsi="HGP創英角ﾎﾟｯﾌﾟ体" w:cs="HG丸ｺﾞｼｯｸM-PRO"/>
                                <w:b/>
                                <w:outline/>
                                <w:color w:val="00000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日野第三中学校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FB15" id="テキスト ボックス 1" o:spid="_x0000_s1027" type="#_x0000_t202" style="position:absolute;margin-left:79.55pt;margin-top:.9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h2RAIAAGsEAAAOAAAAZHJzL2Uyb0RvYy54bWysVM2K2zAQvhf6DkL3xknoT9bEWdJdUgph&#10;dyFb9qzIUmywNEJSYqfHBEofoq9Qeu7z+EU6kp3ddNtT6UXW/Grm+2Y8vWxURXbCuhJ0RkeDISVC&#10;c8hLvcnop/vFqwklzjOdswq0yOheOHo5e/liWptUjKGAKheWYBLt0tpktPDepEnieCEUcwMwQqNR&#10;glXMo2g3SW5ZjdlVlYyHw7dJDTY3FrhwDrXXnZHOYn4pBfe3UjrhSZVRrM3H08ZzHc5kNmXpxjJT&#10;lLwvg/1DFYqVGh99THXNPCNbW/6RSpXcggPpBxxUAlKWXMQesJvR8Fk3q4IZEXtBcJx5hMn9v7T8&#10;ZndnSZkjd5RoppCi9vilPXxvDz/b41fSHr+1x2N7+IEyGQW4auNSjFoZjPPNe2hCaK93qAwoNNKq&#10;8MX+CNoR+P0j2KLxhIegyXgyGaKJo+0kYJ7kKdxY5z8IUCRcMmqRzQgy2y2d71xPLuE1DYuyqlDP&#10;0kr/psCcnUbEkeijQyddxeHmm3XTA9F3s4Z8j01a6KbGGb4osZAlc/6OWRwTLB5H39/iISuoMwr9&#10;jZIC7Oe/6YM/sodWSmocu4xq3AtKqo8aWX33enzxBqc0CpPJBT5gzw3rM4PeqivAqUbesLJ4De6+&#10;Ol2lBfWA2zEPL6KJaY7vZtSfrle+WwTcLi7m8+iEU2mYX+qV4SF1QDFAfN88MGt6HjxSeAOn4WTp&#10;Mzo63w7/+daDLCNXAeMOUeQ4CDjRke1++8LKnMvR6+kfMfsFAAD//wMAUEsDBBQABgAIAAAAIQAN&#10;2r0A3gAAAAkBAAAPAAAAZHJzL2Rvd25yZXYueG1sTI/BTsMwEETvSPyDtUjcqJOqhSbEqarSwoVL&#10;WiQ4uvGSRLXXUey26d+znOC2oxnNvC2Wo7PijEPoPClIJwkIpNqbjhoFH/vtwwJEiJqMtp5QwRUD&#10;LMvbm0Lnxl+owvMuNoJLKORaQRtjn0sZ6hadDhPfI7H37QenI8uhkWbQFy53Vk6T5FE63REvtLrH&#10;dYv1cXdyPELJpnp53Zj3r+rtcx5Tu8d1qtT93bh6BhFxjH9h+MVndCiZ6eBPZIKwrOdZylE+MhDs&#10;z2ZPrA8KpossA1kW8v8H5Q8AAAD//wMAUEsBAi0AFAAGAAgAAAAhALaDOJL+AAAA4QEAABMAAAAA&#10;AAAAAAAAAAAAAAAAAFtDb250ZW50X1R5cGVzXS54bWxQSwECLQAUAAYACAAAACEAOP0h/9YAAACU&#10;AQAACwAAAAAAAAAAAAAAAAAvAQAAX3JlbHMvLnJlbHNQSwECLQAUAAYACAAAACEAL+GIdkQCAABr&#10;BAAADgAAAAAAAAAAAAAAAAAuAgAAZHJzL2Uyb0RvYy54bWxQSwECLQAUAAYACAAAACEADdq9AN4A&#10;AAAJAQAADwAAAAAAAAAAAAAAAACeBAAAZHJzL2Rvd25yZXYueG1sUEsFBgAAAAAEAAQA8wAAAKkF&#10;AAAAAA==&#10;" filled="f" stroked="f">
                <v:textbox inset="5.85pt,.7pt,5.85pt,.7pt">
                  <w:txbxContent>
                    <w:p w:rsidR="00806345" w:rsidRPr="0063291B" w:rsidRDefault="00806345" w:rsidP="00806345">
                      <w:pPr>
                        <w:tabs>
                          <w:tab w:val="left" w:pos="420"/>
                        </w:tabs>
                        <w:ind w:left="883" w:hangingChars="200" w:hanging="883"/>
                        <w:jc w:val="center"/>
                        <w:rPr>
                          <w:rFonts w:ascii="HGP創英角ﾎﾟｯﾌﾟ体" w:eastAsia="HGP創英角ﾎﾟｯﾌﾟ体" w:hAnsi="HGP創英角ﾎﾟｯﾌﾟ体" w:cs="HG丸ｺﾞｼｯｸM-PRO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3291B">
                        <w:rPr>
                          <w:rFonts w:ascii="HGP創英角ﾎﾟｯﾌﾟ体" w:eastAsia="HGP創英角ﾎﾟｯﾌﾟ体" w:hAnsi="HGP創英角ﾎﾟｯﾌﾟ体" w:cs="HG丸ｺﾞｼｯｸM-PRO" w:hint="eastAsia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伝統</w:t>
                      </w:r>
                      <w:r w:rsidRPr="0063291B">
                        <w:rPr>
                          <w:rFonts w:ascii="HGP創英角ﾎﾟｯﾌﾟ体" w:eastAsia="HGP創英角ﾎﾟｯﾌﾟ体" w:hAnsi="HGP創英角ﾎﾟｯﾌﾟ体" w:cs="HG丸ｺﾞｼｯｸM-PRO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を</w:t>
                      </w:r>
                      <w:r w:rsidRPr="0063291B">
                        <w:rPr>
                          <w:rFonts w:ascii="HGP創英角ﾎﾟｯﾌﾟ体" w:eastAsia="HGP創英角ﾎﾟｯﾌﾟ体" w:hAnsi="HGP創英角ﾎﾟｯﾌﾟ体" w:cs="HG丸ｺﾞｼｯｸM-PRO" w:hint="eastAsia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受け継ぐ</w:t>
                      </w:r>
                      <w:r w:rsidRPr="0063291B">
                        <w:rPr>
                          <w:rFonts w:ascii="HGP創英角ﾎﾟｯﾌﾟ体" w:eastAsia="HGP創英角ﾎﾟｯﾌﾟ体" w:hAnsi="HGP創英角ﾎﾟｯﾌﾟ体" w:cs="HG丸ｺﾞｼｯｸM-PRO"/>
                          <w:b/>
                          <w:outline/>
                          <w:color w:val="00000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日野第三中学校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7B23F5" w:rsidRPr="00425C25" w:rsidRDefault="00B829A3" w:rsidP="000A67EE">
      <w:pPr>
        <w:spacing w:line="240" w:lineRule="exact"/>
        <w:rPr>
          <w:rFonts w:ascii="ＭＳ Ｐゴシック" w:eastAsia="ＭＳ Ｐゴシック" w:hAnsi="ＭＳ Ｐゴシック"/>
          <w:sz w:val="24"/>
        </w:rPr>
      </w:pPr>
      <w:r w:rsidRPr="00425C25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5408" behindDoc="1" locked="0" layoutInCell="1" allowOverlap="1" wp14:anchorId="5235E6DF" wp14:editId="78E6D50A">
            <wp:simplePos x="0" y="0"/>
            <wp:positionH relativeFrom="column">
              <wp:posOffset>5575935</wp:posOffset>
            </wp:positionH>
            <wp:positionV relativeFrom="paragraph">
              <wp:posOffset>88514</wp:posOffset>
            </wp:positionV>
            <wp:extent cx="848596" cy="894715"/>
            <wp:effectExtent l="0" t="0" r="8890" b="635"/>
            <wp:wrapNone/>
            <wp:docPr id="937" name="図 937" descr="jyugyo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 descr="jyugyou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96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8DB" w:rsidRPr="00425C25" w:rsidRDefault="009B38DB" w:rsidP="009B38DB">
      <w:pPr>
        <w:ind w:left="482" w:hangingChars="200" w:hanging="482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B87376" w:rsidRPr="00425C25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31405B" w:rsidRPr="00425C25">
        <w:rPr>
          <w:rFonts w:ascii="ＭＳ Ｐゴシック" w:eastAsia="ＭＳ Ｐゴシック" w:hAnsi="ＭＳ Ｐゴシック" w:hint="eastAsia"/>
          <w:b/>
          <w:sz w:val="24"/>
        </w:rPr>
        <w:t>教育活動の充実</w:t>
      </w:r>
    </w:p>
    <w:p w:rsidR="00186B00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①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英検教室</w:t>
      </w:r>
    </w:p>
    <w:p w:rsidR="00D240EE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EF6D22" w:rsidRPr="00425C25">
        <w:rPr>
          <w:rFonts w:ascii="ＭＳ Ｐゴシック" w:eastAsia="ＭＳ Ｐゴシック" w:hAnsi="ＭＳ Ｐゴシック" w:hint="eastAsia"/>
          <w:sz w:val="22"/>
          <w:szCs w:val="22"/>
        </w:rPr>
        <w:t>今年度</w:t>
      </w:r>
      <w:r w:rsidR="00D0178B" w:rsidRPr="00425C25">
        <w:rPr>
          <w:rFonts w:ascii="ＭＳ Ｐゴシック" w:eastAsia="ＭＳ Ｐゴシック" w:hAnsi="ＭＳ Ｐゴシック" w:hint="eastAsia"/>
          <w:sz w:val="22"/>
          <w:szCs w:val="22"/>
        </w:rPr>
        <w:t>行われ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た英語検定では</w:t>
      </w:r>
      <w:r w:rsidR="00AC0857" w:rsidRPr="00425C25">
        <w:rPr>
          <w:rFonts w:ascii="ＭＳ Ｐゴシック" w:eastAsia="ＭＳ Ｐゴシック" w:hAnsi="ＭＳ Ｐゴシック" w:hint="eastAsia"/>
          <w:sz w:val="22"/>
          <w:szCs w:val="22"/>
        </w:rPr>
        <w:t>準2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級</w:t>
      </w:r>
      <w:r w:rsidR="00AC005F" w:rsidRPr="00425C25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名（一次）、</w:t>
      </w:r>
      <w:r w:rsidR="00AC005F" w:rsidRPr="00425C25">
        <w:rPr>
          <w:rFonts w:ascii="ＭＳ Ｐゴシック" w:eastAsia="ＭＳ Ｐゴシック" w:hAnsi="ＭＳ Ｐゴシック" w:hint="eastAsia"/>
          <w:sz w:val="22"/>
          <w:szCs w:val="22"/>
        </w:rPr>
        <w:t>3級10名、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4級</w:t>
      </w:r>
      <w:r w:rsidR="00635131" w:rsidRPr="00425C25">
        <w:rPr>
          <w:rFonts w:ascii="ＭＳ Ｐゴシック" w:eastAsia="ＭＳ Ｐゴシック" w:hAnsi="ＭＳ Ｐゴシック" w:hint="eastAsia"/>
          <w:sz w:val="22"/>
          <w:szCs w:val="22"/>
        </w:rPr>
        <w:t>8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名、5級</w:t>
      </w:r>
      <w:r w:rsidR="00635131" w:rsidRPr="00425C25"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635131" w:rsidRPr="00425C25">
        <w:rPr>
          <w:rFonts w:ascii="ＭＳ Ｐゴシック" w:eastAsia="ＭＳ Ｐゴシック" w:hAnsi="ＭＳ Ｐゴシック" w:hint="eastAsia"/>
          <w:sz w:val="22"/>
          <w:szCs w:val="22"/>
        </w:rPr>
        <w:t>の</w:t>
      </w:r>
    </w:p>
    <w:p w:rsidR="00186B00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合格者がありました。二次試験は</w:t>
      </w:r>
      <w:r w:rsidR="00B30970" w:rsidRPr="00425C25">
        <w:rPr>
          <w:rFonts w:ascii="ＭＳ Ｐゴシック" w:eastAsia="ＭＳ Ｐゴシック" w:hAnsi="ＭＳ Ｐゴシック" w:hint="eastAsia"/>
          <w:sz w:val="22"/>
          <w:szCs w:val="22"/>
        </w:rPr>
        <w:t>準2級</w:t>
      </w:r>
      <w:r w:rsidR="009F2C03" w:rsidRPr="00425C25">
        <w:rPr>
          <w:rFonts w:ascii="ＭＳ Ｐゴシック" w:eastAsia="ＭＳ Ｐゴシック" w:hAnsi="ＭＳ Ｐゴシック" w:hint="eastAsia"/>
          <w:sz w:val="22"/>
          <w:szCs w:val="22"/>
        </w:rPr>
        <w:t>3名、3級</w:t>
      </w:r>
      <w:r w:rsidR="00EA054C" w:rsidRPr="00425C25">
        <w:rPr>
          <w:rFonts w:ascii="ＭＳ Ｐゴシック" w:eastAsia="ＭＳ Ｐゴシック" w:hAnsi="ＭＳ Ｐゴシック" w:hint="eastAsia"/>
          <w:sz w:val="22"/>
          <w:szCs w:val="22"/>
        </w:rPr>
        <w:t>9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名の生徒が合格</w:t>
      </w:r>
      <w:r w:rsidR="00E82167" w:rsidRPr="00425C25">
        <w:rPr>
          <w:rFonts w:ascii="ＭＳ Ｐゴシック" w:eastAsia="ＭＳ Ｐゴシック" w:hAnsi="ＭＳ Ｐゴシック" w:hint="eastAsia"/>
          <w:sz w:val="22"/>
          <w:szCs w:val="22"/>
        </w:rPr>
        <w:t>しています。</w:t>
      </w:r>
    </w:p>
    <w:p w:rsidR="009B38DB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まさに英検教室の成果の現れです。現在も年間通して、上の級を目指し、楽しく勉強しながら合格できる</w:t>
      </w:r>
    </w:p>
    <w:p w:rsidR="009B38DB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ような活動がされています。昨年度は希望実現が</w:t>
      </w:r>
      <w:r w:rsidR="00530528" w:rsidRPr="00425C25">
        <w:rPr>
          <w:rFonts w:ascii="ＭＳ Ｐゴシック" w:eastAsia="ＭＳ Ｐゴシック" w:hAnsi="ＭＳ Ｐゴシック" w:hint="eastAsia"/>
          <w:sz w:val="22"/>
          <w:szCs w:val="22"/>
        </w:rPr>
        <w:t>68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％。今年度もそれ以上になることを期待しています。</w:t>
      </w:r>
    </w:p>
    <w:p w:rsidR="00186B00" w:rsidRPr="00425C25" w:rsidRDefault="009B38DB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②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補習教室</w:t>
      </w:r>
    </w:p>
    <w:p w:rsidR="00186B00" w:rsidRPr="00425C25" w:rsidRDefault="00186B00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放課後に補習教室が開かれており、中間、期末テスト前は、利用者が増加</w:t>
      </w:r>
      <w:r w:rsidR="00F62B8A" w:rsidRPr="00425C25">
        <w:rPr>
          <w:rFonts w:ascii="ＭＳ Ｐゴシック" w:eastAsia="ＭＳ Ｐゴシック" w:hAnsi="ＭＳ Ｐゴシック" w:hint="eastAsia"/>
          <w:sz w:val="22"/>
          <w:szCs w:val="22"/>
        </w:rPr>
        <w:t>傾向に</w:t>
      </w:r>
      <w:r w:rsidR="00861783" w:rsidRPr="00425C25">
        <w:rPr>
          <w:rFonts w:ascii="ＭＳ Ｐゴシック" w:eastAsia="ＭＳ Ｐゴシック" w:hAnsi="ＭＳ Ｐゴシック" w:hint="eastAsia"/>
          <w:sz w:val="22"/>
          <w:szCs w:val="22"/>
        </w:rPr>
        <w:t>あります。</w:t>
      </w:r>
    </w:p>
    <w:p w:rsidR="00186B00" w:rsidRPr="00425C25" w:rsidRDefault="00186B00" w:rsidP="009B38DB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4月から夏休みまでの稼動日</w:t>
      </w:r>
      <w:r w:rsidR="00530528" w:rsidRPr="00425C25">
        <w:rPr>
          <w:rFonts w:ascii="ＭＳ Ｐゴシック" w:eastAsia="ＭＳ Ｐゴシック" w:hAnsi="ＭＳ Ｐゴシック" w:hint="eastAsia"/>
          <w:sz w:val="22"/>
          <w:szCs w:val="22"/>
        </w:rPr>
        <w:t>68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日、平均利用者数</w:t>
      </w:r>
      <w:r w:rsidR="007E4A8B" w:rsidRPr="00425C25">
        <w:rPr>
          <w:rFonts w:ascii="ＭＳ Ｐゴシック" w:eastAsia="ＭＳ Ｐゴシック" w:hAnsi="ＭＳ Ｐゴシック" w:hint="eastAsia"/>
          <w:sz w:val="22"/>
          <w:szCs w:val="22"/>
        </w:rPr>
        <w:t>15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名、試験前平均利用者数</w:t>
      </w:r>
      <w:r w:rsidR="007E4A8B" w:rsidRPr="00425C25">
        <w:rPr>
          <w:rFonts w:ascii="ＭＳ Ｐゴシック" w:eastAsia="ＭＳ Ｐゴシック" w:hAnsi="ＭＳ Ｐゴシック" w:hint="eastAsia"/>
          <w:sz w:val="22"/>
          <w:szCs w:val="22"/>
        </w:rPr>
        <w:t>21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名でした。</w:t>
      </w:r>
    </w:p>
    <w:p w:rsidR="00186B00" w:rsidRPr="00425C25" w:rsidRDefault="00425C25" w:rsidP="009B38DB">
      <w:pPr>
        <w:ind w:left="482" w:hangingChars="200" w:hanging="482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b/>
          <w:noProof/>
          <w:sz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38100</wp:posOffset>
            </wp:positionV>
            <wp:extent cx="1238250" cy="944880"/>
            <wp:effectExtent l="0" t="0" r="0" b="7620"/>
            <wp:wrapNone/>
            <wp:docPr id="939" name="図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bne31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8DB"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今年度から</w:t>
      </w:r>
      <w:r w:rsidR="00016839" w:rsidRPr="00425C25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、試験前</w:t>
      </w:r>
      <w:r w:rsidR="00016839" w:rsidRPr="00425C25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186B00" w:rsidRPr="00425C25">
        <w:rPr>
          <w:rFonts w:ascii="ＭＳ Ｐゴシック" w:eastAsia="ＭＳ Ｐゴシック" w:hAnsi="ＭＳ Ｐゴシック" w:hint="eastAsia"/>
          <w:sz w:val="22"/>
          <w:szCs w:val="22"/>
        </w:rPr>
        <w:t>土曜補習教室も始</w:t>
      </w:r>
      <w:r w:rsidR="00016839" w:rsidRPr="00425C25">
        <w:rPr>
          <w:rFonts w:ascii="ＭＳ Ｐゴシック" w:eastAsia="ＭＳ Ｐゴシック" w:hAnsi="ＭＳ Ｐゴシック" w:hint="eastAsia"/>
          <w:sz w:val="22"/>
          <w:szCs w:val="22"/>
        </w:rPr>
        <w:t>まっています</w:t>
      </w:r>
      <w:r w:rsidR="001E2EF4" w:rsidRPr="00425C25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8D1233" w:rsidRPr="00425C25" w:rsidRDefault="008D1233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A27323" w:rsidRPr="00425C25" w:rsidRDefault="009B38DB" w:rsidP="00DE146C">
      <w:pPr>
        <w:tabs>
          <w:tab w:val="left" w:pos="8610"/>
        </w:tabs>
        <w:ind w:left="482" w:hangingChars="200" w:hanging="482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hint="eastAsia"/>
          <w:b/>
          <w:sz w:val="24"/>
        </w:rPr>
        <w:t>２</w:t>
      </w:r>
      <w:r w:rsidR="00B87376" w:rsidRPr="00425C25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0F48DD" w:rsidRPr="00425C25">
        <w:rPr>
          <w:rFonts w:ascii="ＭＳ Ｐゴシック" w:eastAsia="ＭＳ Ｐゴシック" w:hAnsi="ＭＳ Ｐゴシック" w:hint="eastAsia"/>
          <w:b/>
          <w:sz w:val="24"/>
        </w:rPr>
        <w:t>部活動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①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ボランティア部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82E60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創部6年目に入り、校内活動の他、年間20</w:t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回程度の地域行事等のお手伝いをしています。</w:t>
      </w:r>
    </w:p>
    <w:p w:rsidR="000F5B9A" w:rsidRPr="00425C25" w:rsidRDefault="00B87376" w:rsidP="00B87376">
      <w:pPr>
        <w:widowControl/>
        <w:spacing w:line="276" w:lineRule="auto"/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82E60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現在、活動している部員は1・2</w:t>
      </w:r>
      <w:r w:rsidR="00641DEF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年生11</w:t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人です。三中地区育成会や日野市の社会福祉協議会・</w:t>
      </w:r>
      <w:r w:rsidR="000F5B9A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青年会議</w:t>
      </w:r>
      <w:r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</w:t>
      </w:r>
    </w:p>
    <w:p w:rsidR="00B87376" w:rsidRPr="00425C25" w:rsidRDefault="00B87376" w:rsidP="00B87376">
      <w:pPr>
        <w:widowControl/>
        <w:spacing w:line="276" w:lineRule="auto"/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特別支援学校・ゆざわここからネット等の方々にご指導いただきながら、日野市内の様々な場所で、小さな</w:t>
      </w:r>
      <w:r w:rsidR="00F1117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子供</w:t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たちからお年寄り・障がいのある方と、お祭り・スポーツ・健康・音楽会などの様々なイベント交流して楽しんだり、どんど焼きなどの伝統行事の体験、防災訓練の参加、募金活動などの活動もしています。</w:t>
      </w:r>
    </w:p>
    <w:p w:rsidR="00453475" w:rsidRPr="00425C25" w:rsidRDefault="00B87376" w:rsidP="00B87376">
      <w:pPr>
        <w:widowControl/>
        <w:spacing w:line="276" w:lineRule="auto"/>
        <w:ind w:left="440" w:hangingChars="200" w:hanging="44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最近は、地域で活動していると、「三中のボランティア部ね。ご苦労さま。」と声をかけてくださる方もいます。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②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バドミントン部</w:t>
      </w:r>
    </w:p>
    <w:p w:rsidR="00453475" w:rsidRPr="00425C25" w:rsidRDefault="00425C25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noProof/>
          <w:sz w:val="22"/>
          <w:szCs w:val="2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88265</wp:posOffset>
            </wp:positionV>
            <wp:extent cx="1234440" cy="1234440"/>
            <wp:effectExtent l="0" t="0" r="3810" b="3810"/>
            <wp:wrapNone/>
            <wp:docPr id="940" name="図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76"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日南地区秋季新人大会が平成29年10月22日（日）、29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日（日）に行われました。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本校生徒の戦績は以下の通りです。上位入賞が多数の大活躍でした。</w:t>
      </w:r>
    </w:p>
    <w:p w:rsidR="00453475" w:rsidRPr="00425C25" w:rsidRDefault="00B87376" w:rsidP="008F19EC">
      <w:pPr>
        <w:tabs>
          <w:tab w:val="left" w:pos="1890"/>
        </w:tabs>
        <w:ind w:left="880" w:hangingChars="400" w:hanging="88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団体戦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男子準優勝　　女子優勝</w:t>
      </w:r>
    </w:p>
    <w:p w:rsidR="00453475" w:rsidRPr="00425C25" w:rsidRDefault="00B87376" w:rsidP="008F19EC">
      <w:pPr>
        <w:tabs>
          <w:tab w:val="left" w:pos="1890"/>
        </w:tabs>
        <w:ind w:left="880" w:hangingChars="400" w:hanging="88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個人戦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男子ダブルス：優勝、準優勝、3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位</w:t>
      </w:r>
    </w:p>
    <w:p w:rsidR="00453475" w:rsidRPr="00425C25" w:rsidRDefault="00B87376" w:rsidP="008F19EC">
      <w:pPr>
        <w:tabs>
          <w:tab w:val="left" w:pos="1890"/>
        </w:tabs>
        <w:ind w:left="880" w:hangingChars="400" w:hanging="88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女子シングルス：3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位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③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合唱部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平成29年7月27日　第84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回NHK全国学校</w:t>
      </w:r>
      <w:r w:rsidR="00900AC1" w:rsidRPr="00425C25">
        <w:rPr>
          <w:rFonts w:ascii="ＭＳ Ｐゴシック" w:eastAsia="ＭＳ Ｐゴシック" w:hAnsi="ＭＳ Ｐゴシック" w:hint="eastAsia"/>
          <w:sz w:val="22"/>
          <w:szCs w:val="22"/>
        </w:rPr>
        <w:t>コ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ンクール　東京都大会において、</w:t>
      </w:r>
    </w:p>
    <w:p w:rsidR="00453475" w:rsidRPr="00425C25" w:rsidRDefault="0063291B" w:rsidP="00B87376">
      <w:pPr>
        <w:ind w:left="420" w:hangingChars="200" w:hanging="420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5629910</wp:posOffset>
            </wp:positionH>
            <wp:positionV relativeFrom="paragraph">
              <wp:posOffset>174625</wp:posOffset>
            </wp:positionV>
            <wp:extent cx="792480" cy="856615"/>
            <wp:effectExtent l="0" t="0" r="7620" b="635"/>
            <wp:wrapNone/>
            <wp:docPr id="2" name="図 2" descr="クラブ17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クラブ17_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76"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金賞を受賞、4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年連続の金賞となり、本選に出場しました。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 xml:space="preserve">　④</w:t>
      </w: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吹奏楽部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D771D6" w:rsidRPr="00425C25">
        <w:rPr>
          <w:rFonts w:ascii="ＭＳ Ｐゴシック" w:eastAsia="ＭＳ Ｐゴシック" w:hAnsi="ＭＳ Ｐゴシック" w:hint="eastAsia"/>
          <w:sz w:val="22"/>
          <w:szCs w:val="22"/>
        </w:rPr>
        <w:t>平成29年8月8日　第57</w:t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回東京都中学校吹奏楽コンクールにて金賞を受賞。</w:t>
      </w:r>
    </w:p>
    <w:p w:rsidR="0045347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453475" w:rsidRPr="00425C25">
        <w:rPr>
          <w:rFonts w:ascii="ＭＳ Ｐゴシック" w:eastAsia="ＭＳ Ｐゴシック" w:hAnsi="ＭＳ Ｐゴシック" w:hint="eastAsia"/>
          <w:sz w:val="22"/>
          <w:szCs w:val="22"/>
        </w:rPr>
        <w:t>6年連続の金賞受賞となりました。</w:t>
      </w:r>
    </w:p>
    <w:p w:rsidR="00453475" w:rsidRPr="00425C25" w:rsidRDefault="00453475" w:rsidP="00B87376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8F19EC" w:rsidRPr="00425C25" w:rsidRDefault="00B87376" w:rsidP="009B38DB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 w:rsidRPr="00425C2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92339" w:rsidRPr="00425C25">
        <w:rPr>
          <w:rFonts w:ascii="ＭＳ Ｐゴシック" w:eastAsia="ＭＳ Ｐゴシック" w:hAnsi="ＭＳ Ｐゴシック" w:hint="eastAsia"/>
          <w:sz w:val="24"/>
        </w:rPr>
        <w:t>★</w:t>
      </w:r>
      <w:r w:rsidRPr="00425C25">
        <w:rPr>
          <w:rFonts w:ascii="ＭＳ Ｐゴシック" w:eastAsia="ＭＳ Ｐゴシック" w:hAnsi="ＭＳ Ｐゴシック"/>
          <w:sz w:val="24"/>
        </w:rPr>
        <w:tab/>
      </w:r>
      <w:r w:rsidR="00AB5619" w:rsidRPr="00425C25">
        <w:rPr>
          <w:rFonts w:ascii="ＭＳ Ｐゴシック" w:eastAsia="ＭＳ Ｐゴシック" w:hAnsi="ＭＳ Ｐゴシック" w:hint="eastAsia"/>
          <w:sz w:val="24"/>
        </w:rPr>
        <w:t>合唱部と吹奏楽部は、近隣小学校</w:t>
      </w:r>
      <w:r w:rsidRPr="00425C25">
        <w:rPr>
          <w:rFonts w:ascii="ＭＳ Ｐゴシック" w:eastAsia="ＭＳ Ｐゴシック" w:hAnsi="ＭＳ Ｐゴシック" w:hint="eastAsia"/>
          <w:sz w:val="24"/>
        </w:rPr>
        <w:t>（</w:t>
      </w:r>
      <w:r w:rsidR="00AB5619" w:rsidRPr="00425C25">
        <w:rPr>
          <w:rFonts w:ascii="ＭＳ Ｐゴシック" w:eastAsia="ＭＳ Ｐゴシック" w:hAnsi="ＭＳ Ｐゴシック" w:hint="eastAsia"/>
          <w:sz w:val="24"/>
        </w:rPr>
        <w:t>夢が丘小・七生緑小・潤徳小）への出前演奏を始め、</w:t>
      </w:r>
    </w:p>
    <w:p w:rsidR="008F19EC" w:rsidRPr="00425C25" w:rsidRDefault="008F19EC" w:rsidP="008F19EC">
      <w:pPr>
        <w:ind w:leftChars="20" w:left="3402" w:hangingChars="1400" w:hanging="3360"/>
        <w:jc w:val="left"/>
        <w:rPr>
          <w:rFonts w:ascii="ＭＳ Ｐゴシック" w:eastAsia="ＭＳ Ｐゴシック" w:hAnsi="ＭＳ Ｐゴシック"/>
          <w:sz w:val="24"/>
        </w:rPr>
      </w:pPr>
      <w:r w:rsidRPr="00425C25">
        <w:rPr>
          <w:rFonts w:ascii="ＭＳ Ｐゴシック" w:eastAsia="ＭＳ Ｐゴシック" w:hAnsi="ＭＳ Ｐゴシック"/>
          <w:sz w:val="24"/>
        </w:rPr>
        <w:tab/>
      </w:r>
      <w:r w:rsidRPr="00425C25">
        <w:rPr>
          <w:rFonts w:ascii="ＭＳ Ｐゴシック" w:eastAsia="ＭＳ Ｐゴシック" w:hAnsi="ＭＳ Ｐゴシック" w:hint="eastAsia"/>
          <w:sz w:val="24"/>
        </w:rPr>
        <w:t>日野市民文化祭、程久保祭り、育成会ふれあいコンサートなど、</w:t>
      </w:r>
    </w:p>
    <w:p w:rsidR="00AB5619" w:rsidRPr="00425C25" w:rsidRDefault="0063291B" w:rsidP="008F19EC">
      <w:pPr>
        <w:ind w:left="3675" w:hangingChars="1750" w:hanging="3675"/>
        <w:jc w:val="left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12065</wp:posOffset>
            </wp:positionV>
            <wp:extent cx="1922780" cy="667385"/>
            <wp:effectExtent l="0" t="0" r="1270" b="0"/>
            <wp:wrapNone/>
            <wp:docPr id="4" name="図 4" descr="クラブ16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クラブ16_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9EC" w:rsidRPr="00425C25">
        <w:rPr>
          <w:rFonts w:ascii="ＭＳ Ｐゴシック" w:eastAsia="ＭＳ Ｐゴシック" w:hAnsi="ＭＳ Ｐゴシック"/>
          <w:sz w:val="24"/>
        </w:rPr>
        <w:tab/>
      </w:r>
      <w:r w:rsidR="00AB5619" w:rsidRPr="00425C25">
        <w:rPr>
          <w:rFonts w:ascii="ＭＳ Ｐゴシック" w:eastAsia="ＭＳ Ｐゴシック" w:hAnsi="ＭＳ Ｐゴシック" w:hint="eastAsia"/>
          <w:sz w:val="24"/>
        </w:rPr>
        <w:t>年間何回にも渡って、地域での演奏活動を行っています。</w:t>
      </w:r>
    </w:p>
    <w:p w:rsidR="008F19EC" w:rsidRPr="00425C25" w:rsidRDefault="008F19EC" w:rsidP="008F19EC">
      <w:pPr>
        <w:widowControl/>
        <w:tabs>
          <w:tab w:val="left" w:pos="8925"/>
        </w:tabs>
        <w:jc w:val="left"/>
        <w:rPr>
          <w:rFonts w:ascii="ＭＳ Ｐゴシック" w:eastAsia="ＭＳ Ｐゴシック" w:hAnsi="ＭＳ Ｐゴシック"/>
          <w:sz w:val="24"/>
        </w:rPr>
      </w:pPr>
    </w:p>
    <w:p w:rsidR="002E4B62" w:rsidRPr="00425C25" w:rsidRDefault="002E4B62" w:rsidP="008F19EC">
      <w:pPr>
        <w:widowControl/>
        <w:tabs>
          <w:tab w:val="left" w:pos="8940"/>
        </w:tabs>
        <w:jc w:val="left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/>
          <w:sz w:val="24"/>
        </w:rPr>
        <w:br w:type="page"/>
      </w:r>
    </w:p>
    <w:p w:rsidR="005C5C90" w:rsidRPr="00425C25" w:rsidRDefault="00425C25" w:rsidP="00B87376">
      <w:pPr>
        <w:ind w:left="440" w:hangingChars="200" w:hanging="440"/>
        <w:rPr>
          <w:rFonts w:ascii="ＭＳ Ｐゴシック" w:eastAsia="ＭＳ Ｐゴシック" w:hAnsi="ＭＳ Ｐゴシック"/>
          <w:b/>
          <w:sz w:val="24"/>
        </w:rPr>
      </w:pPr>
      <w:r w:rsidRPr="00425C25">
        <w:rPr>
          <w:rFonts w:ascii="ＭＳ Ｐゴシック" w:eastAsia="ＭＳ Ｐゴシック" w:hAnsi="ＭＳ Ｐゴシック" w:cs="ＭＳ 明朝"/>
          <w:noProof/>
          <w:kern w:val="0"/>
          <w:sz w:val="22"/>
          <w:szCs w:val="22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78105</wp:posOffset>
            </wp:positionV>
            <wp:extent cx="1114425" cy="1114425"/>
            <wp:effectExtent l="0" t="0" r="9525" b="9525"/>
            <wp:wrapNone/>
            <wp:docPr id="938" name="図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C90" w:rsidRPr="00425C25"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B87376" w:rsidRPr="00425C25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5C5C90" w:rsidRPr="00425C25">
        <w:rPr>
          <w:rFonts w:ascii="ＭＳ Ｐゴシック" w:eastAsia="ＭＳ Ｐゴシック" w:hAnsi="ＭＳ Ｐゴシック" w:hint="eastAsia"/>
          <w:b/>
          <w:sz w:val="24"/>
        </w:rPr>
        <w:t>通学定期代　半額補助</w:t>
      </w:r>
    </w:p>
    <w:p w:rsidR="00425C25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1C4A4B" w:rsidRPr="00425C25">
        <w:rPr>
          <w:rFonts w:ascii="ＭＳ Ｐゴシック" w:eastAsia="ＭＳ Ｐゴシック" w:hAnsi="ＭＳ Ｐゴシック" w:hint="eastAsia"/>
          <w:sz w:val="22"/>
          <w:szCs w:val="22"/>
        </w:rPr>
        <w:t>学区外の生徒で、</w:t>
      </w:r>
      <w:r w:rsidR="005C5C90" w:rsidRPr="00425C25">
        <w:rPr>
          <w:rFonts w:ascii="ＭＳ Ｐゴシック" w:eastAsia="ＭＳ Ｐゴシック" w:hAnsi="ＭＳ Ｐゴシック" w:hint="eastAsia"/>
          <w:sz w:val="22"/>
          <w:szCs w:val="22"/>
        </w:rPr>
        <w:t>高幡不動駅～</w:t>
      </w:r>
      <w:r w:rsidR="005C5C90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高幡台団地までの路線バス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を利用して</w:t>
      </w:r>
    </w:p>
    <w:p w:rsidR="005C5C90" w:rsidRPr="00425C25" w:rsidRDefault="00425C25" w:rsidP="00B87376">
      <w:pPr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 w:cs="HG丸ｺﾞｼｯｸM-PRO"/>
          <w:sz w:val="22"/>
          <w:szCs w:val="22"/>
        </w:rPr>
        <w:tab/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通学する場合は</w:t>
      </w:r>
      <w:r w:rsidR="00B87376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、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バス代半額補助があります。</w:t>
      </w:r>
    </w:p>
    <w:p w:rsidR="0072093D" w:rsidRPr="00425C25" w:rsidRDefault="00B87376" w:rsidP="00B87376">
      <w:pPr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 w:cs="HG丸ｺﾞｼｯｸM-PRO"/>
          <w:sz w:val="22"/>
          <w:szCs w:val="22"/>
        </w:rPr>
        <w:tab/>
      </w:r>
      <w:r w:rsidR="002C3BBA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三中に通うにはちょっと遠い…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>と思われているご家庭はぜひご検討ください。</w:t>
      </w:r>
    </w:p>
    <w:p w:rsidR="0072093D" w:rsidRPr="00425C25" w:rsidRDefault="0072093D" w:rsidP="009B38DB">
      <w:pPr>
        <w:tabs>
          <w:tab w:val="left" w:pos="420"/>
        </w:tabs>
        <w:ind w:left="440" w:hangingChars="200" w:hanging="44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 w:cs="HG丸ｺﾞｼｯｸM-PRO" w:hint="eastAsia"/>
          <w:sz w:val="22"/>
          <w:szCs w:val="22"/>
        </w:rPr>
        <w:t xml:space="preserve">　　</w:t>
      </w:r>
    </w:p>
    <w:p w:rsidR="00A2362C" w:rsidRPr="00425C25" w:rsidRDefault="00A2362C" w:rsidP="009B38DB">
      <w:pPr>
        <w:autoSpaceDE w:val="0"/>
        <w:autoSpaceDN w:val="0"/>
        <w:adjustRightInd w:val="0"/>
        <w:ind w:left="482" w:hangingChars="200" w:hanging="482"/>
        <w:jc w:val="left"/>
        <w:rPr>
          <w:rFonts w:ascii="ＭＳ Ｐゴシック" w:eastAsia="ＭＳ Ｐゴシック" w:hAnsi="ＭＳ Ｐゴシック" w:cs="ＭＳ 明朝"/>
          <w:b/>
          <w:kern w:val="0"/>
          <w:sz w:val="24"/>
        </w:rPr>
      </w:pPr>
      <w:r w:rsidRPr="00425C25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t>４</w:t>
      </w:r>
      <w:r w:rsidR="00B87376" w:rsidRPr="00425C25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t>．</w:t>
      </w:r>
      <w:r w:rsidRPr="00425C25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t>校外委員会　パトロール実施</w:t>
      </w:r>
    </w:p>
    <w:p w:rsidR="00AE0314" w:rsidRPr="00425C25" w:rsidRDefault="00B87376" w:rsidP="009B38DB">
      <w:pPr>
        <w:autoSpaceDE w:val="0"/>
        <w:autoSpaceDN w:val="0"/>
        <w:adjustRightInd w:val="0"/>
        <w:ind w:left="480" w:hangingChars="200" w:hanging="48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4"/>
        </w:rPr>
        <w:tab/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防犯対策のため、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日没が早くなる秋から春先にかけパトロールを実施しています。</w:t>
      </w:r>
    </w:p>
    <w:p w:rsidR="009C398B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腕章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・</w:t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名札を身につけて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パトロールをすることにより、見守りをアピールしています。</w:t>
      </w:r>
    </w:p>
    <w:p w:rsidR="002E4B62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9C398B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定期的に</w:t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感想や気が付いた事を取りまとめ、次回発行の安全マップ</w:t>
      </w:r>
      <w:r w:rsidR="000C644E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の</w:t>
      </w:r>
      <w:r w:rsidR="004A0E0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参考にし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ています。</w:t>
      </w:r>
    </w:p>
    <w:p w:rsidR="00DA3773" w:rsidRPr="00425C25" w:rsidRDefault="002E4B62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これは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校外委員会が通学路のどこが危険箇所なのか、</w:t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また、暗い夜道・人気のない道を</w:t>
      </w:r>
    </w:p>
    <w:p w:rsidR="00DA3773" w:rsidRPr="00425C25" w:rsidRDefault="00C62DBE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noProof/>
          <w:kern w:val="0"/>
          <w:sz w:val="22"/>
          <w:szCs w:val="2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5431790</wp:posOffset>
            </wp:positionH>
            <wp:positionV relativeFrom="paragraph">
              <wp:posOffset>59690</wp:posOffset>
            </wp:positionV>
            <wp:extent cx="990600" cy="990600"/>
            <wp:effectExtent l="0" t="0" r="0" b="0"/>
            <wp:wrapNone/>
            <wp:docPr id="929" name="図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6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BD4"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歩かせないため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</w:t>
      </w:r>
      <w:r w:rsidR="00F1117D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子供たち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の安全を思い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自主的に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行っている活動です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。</w:t>
      </w:r>
    </w:p>
    <w:p w:rsidR="00CA44B4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CA44B4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今年度も10月1日より</w:t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3月の終業式前日</w:t>
      </w:r>
      <w:r w:rsidR="00CA44B4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まで実施を予定しています。</w:t>
      </w:r>
    </w:p>
    <w:p w:rsidR="00A2362C" w:rsidRPr="00425C25" w:rsidRDefault="00D43BD4" w:rsidP="002E4B62">
      <w:pPr>
        <w:tabs>
          <w:tab w:val="left" w:pos="840"/>
          <w:tab w:val="left" w:pos="1680"/>
          <w:tab w:val="left" w:pos="2520"/>
          <w:tab w:val="left" w:pos="3360"/>
          <w:tab w:val="right" w:pos="10204"/>
        </w:tabs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CA44B4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昨年度の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パトロール内容としては、</w:t>
      </w:r>
    </w:p>
    <w:p w:rsidR="00A13B77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◆実地日：平日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（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月～金</w:t>
      </w:r>
      <w:r w:rsidR="00C33CC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）</w:t>
      </w:r>
    </w:p>
    <w:p w:rsidR="00933046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◆時間帯：基本夕方</w:t>
      </w:r>
      <w:r w:rsidR="00D46C9F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実施</w:t>
      </w:r>
    </w:p>
    <w:p w:rsidR="00D43BD4" w:rsidRPr="00425C25" w:rsidRDefault="00D43BD4" w:rsidP="00D43BD4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　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仕事帰りや部活</w:t>
      </w:r>
      <w:r w:rsidR="00946B3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終了時間に合わせて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、保護者の都合のつく時間で30分から～1時間程度</w:t>
      </w:r>
    </w:p>
    <w:p w:rsidR="00A2362C" w:rsidRPr="00425C25" w:rsidRDefault="00D43BD4" w:rsidP="00D43BD4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◆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内容：</w:t>
      </w:r>
      <w:r w:rsidR="007B23F5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現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校外委員</w:t>
      </w:r>
      <w:r w:rsidR="0059047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と</w:t>
      </w:r>
      <w:r w:rsidR="0039551E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参加可能な</w:t>
      </w:r>
      <w:r w:rsidR="00A2278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保護者で割り振り</w:t>
      </w:r>
      <w:r w:rsidR="00DF2BBD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、担当を決め実施</w:t>
      </w:r>
    </w:p>
    <w:p w:rsidR="007B23F5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三中正門スタート</w:t>
      </w:r>
      <w:r w:rsidR="00263B71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で</w:t>
      </w:r>
      <w:r w:rsidR="00A2362C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自宅まで、コースは自由</w:t>
      </w:r>
      <w:r w:rsidR="007B23F5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設定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。</w:t>
      </w:r>
      <w:r w:rsidR="000E2852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子供た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ちには早めの帰宅を促しています</w:t>
      </w:r>
      <w:r w:rsidR="007B23F5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。</w:t>
      </w:r>
    </w:p>
    <w:p w:rsidR="0072093D" w:rsidRPr="00425C25" w:rsidRDefault="00D43BD4" w:rsidP="009B38DB">
      <w:pPr>
        <w:autoSpaceDE w:val="0"/>
        <w:autoSpaceDN w:val="0"/>
        <w:adjustRightInd w:val="0"/>
        <w:ind w:left="44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425C25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="0068033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今後も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校外委員の活動に留まらず、たくさんの方にご参加いただけるよ</w:t>
      </w:r>
      <w:r w:rsidR="00243480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う</w:t>
      </w:r>
      <w:r w:rsidR="009848B1" w:rsidRPr="00425C25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働きかけていきます。</w:t>
      </w:r>
    </w:p>
    <w:p w:rsidR="0072093D" w:rsidRPr="00425C25" w:rsidRDefault="00D12C1D" w:rsidP="009B38DB">
      <w:pPr>
        <w:tabs>
          <w:tab w:val="left" w:pos="420"/>
        </w:tabs>
        <w:ind w:left="420" w:hangingChars="200" w:hanging="42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126365</wp:posOffset>
            </wp:positionV>
            <wp:extent cx="923290" cy="923290"/>
            <wp:effectExtent l="0" t="0" r="0" b="0"/>
            <wp:wrapNone/>
            <wp:docPr id="935" name="図 935" descr="MC900441798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 descr="MC900441798[1]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93D" w:rsidRPr="00425C25" w:rsidRDefault="0063291B" w:rsidP="009B38DB">
      <w:pPr>
        <w:tabs>
          <w:tab w:val="left" w:pos="420"/>
        </w:tabs>
        <w:ind w:left="420" w:hangingChars="200" w:hanging="420"/>
        <w:rPr>
          <w:rFonts w:ascii="ＭＳ Ｐゴシック" w:eastAsia="ＭＳ Ｐゴシック" w:hAnsi="ＭＳ Ｐゴシック" w:cs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19685</wp:posOffset>
            </wp:positionV>
            <wp:extent cx="1285875" cy="798830"/>
            <wp:effectExtent l="0" t="0" r="9525" b="1270"/>
            <wp:wrapNone/>
            <wp:docPr id="3" name="図 3" descr="音楽34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音楽34_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185" w:rsidRPr="00425C25" w:rsidRDefault="004E24D7" w:rsidP="00CD1409">
      <w:pPr>
        <w:ind w:left="640" w:hangingChars="200" w:hanging="640"/>
        <w:jc w:val="center"/>
        <w:rPr>
          <w:rFonts w:ascii="ＭＳ Ｐゴシック" w:eastAsia="ＭＳ Ｐゴシック" w:hAnsi="ＭＳ Ｐゴシック" w:cs="HG丸ｺﾞｼｯｸM-PRO"/>
          <w:sz w:val="32"/>
          <w:szCs w:val="32"/>
        </w:rPr>
      </w:pPr>
      <w:r w:rsidRPr="00425C25">
        <w:rPr>
          <w:rFonts w:ascii="ＭＳ Ｐゴシック" w:eastAsia="ＭＳ Ｐゴシック" w:hAnsi="ＭＳ Ｐゴシック" w:cs="HG丸ｺﾞｼｯｸM-PRO" w:hint="eastAsia"/>
          <w:sz w:val="32"/>
          <w:szCs w:val="32"/>
        </w:rPr>
        <w:t xml:space="preserve">♪　</w:t>
      </w:r>
      <w:r w:rsidR="0072093D" w:rsidRPr="00425C25">
        <w:rPr>
          <w:rFonts w:ascii="ＭＳ Ｐゴシック" w:eastAsia="ＭＳ Ｐゴシック" w:hAnsi="ＭＳ Ｐゴシック" w:cs="HG丸ｺﾞｼｯｸM-PRO" w:hint="eastAsia"/>
          <w:sz w:val="32"/>
          <w:szCs w:val="32"/>
        </w:rPr>
        <w:t>三中の伝統　合唱祭</w:t>
      </w:r>
      <w:r w:rsidRPr="00425C25">
        <w:rPr>
          <w:rFonts w:ascii="ＭＳ Ｐゴシック" w:eastAsia="ＭＳ Ｐゴシック" w:hAnsi="ＭＳ Ｐゴシック" w:cs="HG丸ｺﾞｼｯｸM-PRO" w:hint="eastAsia"/>
          <w:sz w:val="32"/>
          <w:szCs w:val="32"/>
        </w:rPr>
        <w:t xml:space="preserve">　♪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今年度は10月20日（金）に日野市民会館にて、合唱祭が行われました。</w:t>
      </w:r>
    </w:p>
    <w:p w:rsidR="002709DF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  <w:t>1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年生は初めてとは思えないほど堂々とした合唱、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年生は昨年よりもパワーアップして力強く</w:t>
      </w:r>
    </w:p>
    <w:p w:rsidR="002709DF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バランスのとれた歌声を、そして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年生は最後の合唱祭にふさわしく、レベルの高い、心に響く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ハーモニーを聞かせてくれました。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三中の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年生の課題曲は「河口」というとても難しい歌です。日野市内の中学校で「河口」を課題曲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に</w:t>
      </w:r>
    </w:p>
    <w:p w:rsidR="00B94D93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しているのは三中だけです。１、2年生は3年生の「河口」を聞いて感動し、自分達も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年生になったら</w:t>
      </w:r>
    </w:p>
    <w:p w:rsidR="007A1071" w:rsidRPr="00425C25" w:rsidRDefault="00CD1409" w:rsidP="00CD1409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/>
          <w:sz w:val="22"/>
          <w:szCs w:val="22"/>
        </w:rPr>
        <w:tab/>
      </w:r>
      <w:r w:rsidR="007A1071" w:rsidRPr="00425C25">
        <w:rPr>
          <w:rFonts w:ascii="ＭＳ Ｐゴシック" w:eastAsia="ＭＳ Ｐゴシック" w:hAnsi="ＭＳ Ｐゴシック" w:hint="eastAsia"/>
          <w:sz w:val="22"/>
          <w:szCs w:val="22"/>
        </w:rPr>
        <w:t>「河口」を歌いたいと思い、毎年、その学年独自の「河口」を作り上げるのです。</w:t>
      </w:r>
    </w:p>
    <w:p w:rsidR="00BC70B2" w:rsidRDefault="00BC70B2" w:rsidP="00BC70B2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F1117D" w:rsidRPr="00425C25" w:rsidRDefault="00F1117D" w:rsidP="00BC70B2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:rsidR="007A1071" w:rsidRPr="00425C25" w:rsidRDefault="007A1071" w:rsidP="00BC70B2">
      <w:pPr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1A78F" wp14:editId="3305DC29">
                <wp:simplePos x="0" y="0"/>
                <wp:positionH relativeFrom="column">
                  <wp:posOffset>250190</wp:posOffset>
                </wp:positionH>
                <wp:positionV relativeFrom="paragraph">
                  <wp:posOffset>78740</wp:posOffset>
                </wp:positionV>
                <wp:extent cx="6124575" cy="2105025"/>
                <wp:effectExtent l="0" t="0" r="28575" b="28575"/>
                <wp:wrapNone/>
                <wp:docPr id="930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2105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9BB4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95" o:spid="_x0000_s1026" type="#_x0000_t65" style="position:absolute;left:0;text-align:left;margin-left:19.7pt;margin-top:6.2pt;width:482.25pt;height:16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UffQIAAA8FAAAOAAAAZHJzL2Uyb0RvYy54bWysVNuO2yAQfa/Uf0C8J76sc7PWWa3ipKq0&#10;bVfa9gOIwTEtBgokTrrqv3fATprtvlRV/YAHZjjMGc5we3dsBTowY7mSBU7GMUZMVopyuSvwl8+b&#10;0Rwj64ikRCjJCnxiFt8t37657XTOUtUoQZlBACJt3ukCN87pPIps1bCW2LHSTIKzVqYlDqZmF1FD&#10;OkBvRZTG8TTqlKHaqIpZC6tl78TLgF/XrHKf6toyh0SBITcXRhPGrR+j5S3Jd4bohldDGuQfsmgJ&#10;l3DoBaokjqC94a+gWl4ZZVXtxpVqI1XXvGKBA7BJ4j/YPDVEs8AFimP1pUz2/8FWHw+PBnFa4MUN&#10;1EeSFi7pfu9UOBtli4kvUadtDpFP+tF4klY/qOqbBUf0wuMnFmLQtvugKAARAAplOdam9TuBMDqG&#10;6p8u1WdHhypYnCZpNplNMKrAlybxJE7D4RHJz9u1se4dUy3yRoFrrx66UkYyE44hhwfrwjXQgQqh&#10;XzGqWwGXeiACJekkDpcOoEMwWGdYv1OqDRciyEJI1IGm0xlsCbSV4NR7w8TstithEKACk/D5SgGa&#10;vQ4zai9pQGsYoevBdoSL3oZ4IT0eVGHI3dcjSOd5ES/W8/U8G2XpdD3K4rIc3W9W2Wi6SWaT8qZc&#10;rcrkp08tyfKGU8qkz+4s4yT7O5kMDdUL8CLkFyzsNdlN+F6TjV6mEWoBXM7/wC7oxUuk19RW0RPI&#10;xai+L+EdAaNR5gdGHfRkge33PTEMI/FeguhnWQp6RC5M5vMFCNZcO7ZXDiIrACqww6g3V65v+702&#10;fNfAOUm4VKm82mvuzmrucxqkDV0X8h9eCN/W1/MQ9fsdW/4CAAD//wMAUEsDBBQABgAIAAAAIQDC&#10;bKSx3wAAAAoBAAAPAAAAZHJzL2Rvd25yZXYueG1sTI/NTsMwEITvSH0HaytxozZtRUmIUyFQhYS4&#10;tCAFbm68JIF4HcVOG96e7ak97c+MZr/N1qNrxQH70HjScDtTIJBKbxuqNHy8b27uQYRoyJrWE2r4&#10;wwDrfHKVmdT6I23xsIuV4BAKqdFQx9ilUoayRmfCzHdIrH373pnIY19J25sjh7tWzpW6k840xBdq&#10;0+FTjeXvbnAaNlXzKun56w2TYrV6KVwxfP4UWl9Px8cHEBHHeDbDCZ/RIWemvR/IBtFqWCRLdvJ+&#10;zvWkK7VIQOxZWXIj80xevpD/AwAA//8DAFBLAQItABQABgAIAAAAIQC2gziS/gAAAOEBAAATAAAA&#10;AAAAAAAAAAAAAAAAAABbQ29udGVudF9UeXBlc10ueG1sUEsBAi0AFAAGAAgAAAAhADj9If/WAAAA&#10;lAEAAAsAAAAAAAAAAAAAAAAALwEAAF9yZWxzLy5yZWxzUEsBAi0AFAAGAAgAAAAhAGNsFR99AgAA&#10;DwUAAA4AAAAAAAAAAAAAAAAALgIAAGRycy9lMm9Eb2MueG1sUEsBAi0AFAAGAAgAAAAhAMJspLHf&#10;AAAACgEAAA8AAAAAAAAAAAAAAAAA1wQAAGRycy9kb3ducmV2LnhtbFBLBQYAAAAABAAEAPMAAADj&#10;BQAAAAA=&#10;" filled="f" strokeweight="1pt">
                <v:path arrowok="t"/>
                <v:textbox inset="5.85pt,.7pt,5.85pt,.7pt"/>
              </v:shape>
            </w:pict>
          </mc:Fallback>
        </mc:AlternateContent>
      </w:r>
    </w:p>
    <w:p w:rsidR="00156E86" w:rsidRPr="00627D70" w:rsidRDefault="0063291B" w:rsidP="00F1117D">
      <w:pPr>
        <w:tabs>
          <w:tab w:val="left" w:pos="420"/>
        </w:tabs>
        <w:spacing w:line="400" w:lineRule="exact"/>
        <w:ind w:leftChars="400" w:left="840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98425</wp:posOffset>
            </wp:positionV>
            <wp:extent cx="1209675" cy="708660"/>
            <wp:effectExtent l="0" t="0" r="9525" b="0"/>
            <wp:wrapNone/>
            <wp:docPr id="6" name="図 6" descr="学校05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校05_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03" w:rsidRPr="00627D7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</w:t>
      </w:r>
      <w:r w:rsidR="009D1BDE" w:rsidRPr="00627D7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</w:t>
      </w:r>
      <w:r w:rsidR="00156E86" w:rsidRPr="00627D70">
        <w:rPr>
          <w:rFonts w:ascii="ＭＳ Ｐゴシック" w:eastAsia="ＭＳ Ｐゴシック" w:hAnsi="ＭＳ Ｐゴシック" w:hint="eastAsia"/>
          <w:b/>
          <w:sz w:val="28"/>
          <w:szCs w:val="28"/>
        </w:rPr>
        <w:t>★★　日野第三中学校　ＰＴＡより　★★</w:t>
      </w:r>
    </w:p>
    <w:p w:rsidR="00896E03" w:rsidRPr="00F1117D" w:rsidRDefault="00896E03" w:rsidP="00F1117D">
      <w:pPr>
        <w:tabs>
          <w:tab w:val="left" w:pos="420"/>
        </w:tabs>
        <w:spacing w:line="160" w:lineRule="exact"/>
        <w:ind w:leftChars="400" w:left="840"/>
        <w:rPr>
          <w:rFonts w:ascii="ＭＳ Ｐゴシック" w:eastAsia="ＭＳ Ｐゴシック" w:hAnsi="ＭＳ Ｐゴシック"/>
          <w:sz w:val="16"/>
          <w:szCs w:val="16"/>
        </w:rPr>
      </w:pPr>
    </w:p>
    <w:p w:rsidR="00156E86" w:rsidRPr="00425C25" w:rsidRDefault="00156E86" w:rsidP="009D1BDE">
      <w:pPr>
        <w:tabs>
          <w:tab w:val="left" w:pos="420"/>
        </w:tabs>
        <w:ind w:leftChars="1600" w:left="336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三中は、緑豊かな自然に囲まれた、高台にある中学校です。</w:t>
      </w:r>
    </w:p>
    <w:p w:rsidR="00156E86" w:rsidRPr="00425C25" w:rsidRDefault="00156E86" w:rsidP="009D1BDE">
      <w:pPr>
        <w:tabs>
          <w:tab w:val="left" w:pos="420"/>
        </w:tabs>
        <w:ind w:leftChars="1600" w:left="336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朝は小鳥のさえずりが聞こえ、晴れた日には富士山が見えます。</w:t>
      </w:r>
    </w:p>
    <w:p w:rsidR="00156E86" w:rsidRPr="00425C25" w:rsidRDefault="005B452E" w:rsidP="009D1BDE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閑静な</w:t>
      </w:r>
      <w:r w:rsidR="00156E86" w:rsidRPr="00425C25">
        <w:rPr>
          <w:rFonts w:ascii="ＭＳ Ｐゴシック" w:eastAsia="ＭＳ Ｐゴシック" w:hAnsi="ＭＳ Ｐゴシック" w:hint="eastAsia"/>
          <w:sz w:val="22"/>
          <w:szCs w:val="22"/>
        </w:rPr>
        <w:t>環境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1E4F26" w:rsidRPr="00425C25">
        <w:rPr>
          <w:rFonts w:ascii="ＭＳ Ｐゴシック" w:eastAsia="ＭＳ Ｐゴシック" w:hAnsi="ＭＳ Ｐゴシック" w:hint="eastAsia"/>
          <w:sz w:val="22"/>
          <w:szCs w:val="22"/>
        </w:rPr>
        <w:t>中で、</w:t>
      </w:r>
      <w:r w:rsidR="00156E86" w:rsidRPr="00425C25">
        <w:rPr>
          <w:rFonts w:ascii="ＭＳ Ｐゴシック" w:eastAsia="ＭＳ Ｐゴシック" w:hAnsi="ＭＳ Ｐゴシック" w:hint="eastAsia"/>
          <w:sz w:val="22"/>
          <w:szCs w:val="22"/>
        </w:rPr>
        <w:t>生徒たちは集中して授業に取り組むことができています。</w:t>
      </w:r>
    </w:p>
    <w:p w:rsidR="00187B3B" w:rsidRPr="00425C25" w:rsidRDefault="00156E86" w:rsidP="00896E03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毎日栄養士さんが作</w:t>
      </w:r>
      <w:r w:rsidR="00637082" w:rsidRPr="00425C25">
        <w:rPr>
          <w:rFonts w:ascii="ＭＳ Ｐゴシック" w:eastAsia="ＭＳ Ｐゴシック" w:hAnsi="ＭＳ Ｐゴシック" w:hint="eastAsia"/>
          <w:sz w:val="22"/>
          <w:szCs w:val="22"/>
        </w:rPr>
        <w:t>る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愛情たっぷりのおいしい給食を食べ、</w:t>
      </w:r>
      <w:r w:rsidR="00700EF5" w:rsidRPr="00425C25">
        <w:rPr>
          <w:rFonts w:ascii="ＭＳ Ｐゴシック" w:eastAsia="ＭＳ Ｐゴシック" w:hAnsi="ＭＳ Ｐゴシック" w:hint="eastAsia"/>
          <w:sz w:val="22"/>
          <w:szCs w:val="22"/>
        </w:rPr>
        <w:t>豊かな</w:t>
      </w: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自然の中で</w:t>
      </w:r>
      <w:r w:rsidR="00896E03" w:rsidRPr="00425C25">
        <w:rPr>
          <w:rFonts w:ascii="ＭＳ Ｐゴシック" w:eastAsia="ＭＳ Ｐゴシック" w:hAnsi="ＭＳ Ｐゴシック" w:hint="eastAsia"/>
          <w:sz w:val="22"/>
          <w:szCs w:val="22"/>
        </w:rPr>
        <w:t>、</w:t>
      </w:r>
    </w:p>
    <w:p w:rsidR="00156E86" w:rsidRPr="00425C25" w:rsidRDefault="00156E86" w:rsidP="00896E03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  <w:sz w:val="22"/>
          <w:szCs w:val="22"/>
        </w:rPr>
      </w:pPr>
      <w:r w:rsidRPr="00425C25">
        <w:rPr>
          <w:rFonts w:ascii="ＭＳ Ｐゴシック" w:eastAsia="ＭＳ Ｐゴシック" w:hAnsi="ＭＳ Ｐゴシック" w:hint="eastAsia"/>
          <w:sz w:val="22"/>
          <w:szCs w:val="22"/>
        </w:rPr>
        <w:t>生徒たちはのびのびと生活しています。</w:t>
      </w:r>
    </w:p>
    <w:p w:rsidR="00B75E89" w:rsidRPr="00425C25" w:rsidRDefault="00156E86" w:rsidP="00896E03">
      <w:pPr>
        <w:tabs>
          <w:tab w:val="left" w:pos="420"/>
        </w:tabs>
        <w:ind w:leftChars="400" w:left="840"/>
        <w:rPr>
          <w:rFonts w:ascii="ＭＳ Ｐゴシック" w:eastAsia="ＭＳ Ｐゴシック" w:hAnsi="ＭＳ Ｐゴシック"/>
        </w:rPr>
      </w:pPr>
      <w:r w:rsidRPr="00425C25">
        <w:rPr>
          <w:rFonts w:ascii="ＭＳ Ｐゴシック" w:eastAsia="ＭＳ Ｐゴシック" w:hAnsi="ＭＳ Ｐゴシック" w:hint="eastAsia"/>
        </w:rPr>
        <w:t>学校公開日や行事</w:t>
      </w:r>
      <w:r w:rsidR="0051691B" w:rsidRPr="00425C25">
        <w:rPr>
          <w:rFonts w:ascii="ＭＳ Ｐゴシック" w:eastAsia="ＭＳ Ｐゴシック" w:hAnsi="ＭＳ Ｐゴシック" w:hint="eastAsia"/>
        </w:rPr>
        <w:t>の際は</w:t>
      </w:r>
      <w:r w:rsidRPr="00425C25">
        <w:rPr>
          <w:rFonts w:ascii="ＭＳ Ｐゴシック" w:eastAsia="ＭＳ Ｐゴシック" w:hAnsi="ＭＳ Ｐゴシック" w:hint="eastAsia"/>
        </w:rPr>
        <w:t>、ぜひ一度三中にお越しいただき、</w:t>
      </w:r>
      <w:r w:rsidR="00F1117D">
        <w:rPr>
          <w:rFonts w:ascii="ＭＳ Ｐゴシック" w:eastAsia="ＭＳ Ｐゴシック" w:hAnsi="ＭＳ Ｐゴシック" w:hint="eastAsia"/>
        </w:rPr>
        <w:t>子供たち</w:t>
      </w:r>
      <w:r w:rsidRPr="00425C25">
        <w:rPr>
          <w:rFonts w:ascii="ＭＳ Ｐゴシック" w:eastAsia="ＭＳ Ｐゴシック" w:hAnsi="ＭＳ Ｐゴシック" w:hint="eastAsia"/>
        </w:rPr>
        <w:t>の頑張りを応援してください。</w:t>
      </w:r>
    </w:p>
    <w:sectPr w:rsidR="00B75E89" w:rsidRPr="00425C25" w:rsidSect="009B38DB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E7" w:rsidRDefault="002A55E7" w:rsidP="006C1A32">
      <w:r>
        <w:separator/>
      </w:r>
    </w:p>
  </w:endnote>
  <w:endnote w:type="continuationSeparator" w:id="0">
    <w:p w:rsidR="002A55E7" w:rsidRDefault="002A55E7" w:rsidP="006C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E7" w:rsidRDefault="002A55E7" w:rsidP="006C1A32">
      <w:r>
        <w:separator/>
      </w:r>
    </w:p>
  </w:footnote>
  <w:footnote w:type="continuationSeparator" w:id="0">
    <w:p w:rsidR="002A55E7" w:rsidRDefault="002A55E7" w:rsidP="006C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985"/>
    <w:multiLevelType w:val="hybridMultilevel"/>
    <w:tmpl w:val="6832C528"/>
    <w:lvl w:ilvl="0" w:tplc="61521328">
      <w:start w:val="1"/>
      <w:numFmt w:val="bullet"/>
      <w:lvlText w:val="★"/>
      <w:lvlJc w:val="left"/>
      <w:pPr>
        <w:tabs>
          <w:tab w:val="num" w:pos="1035"/>
        </w:tabs>
        <w:ind w:left="10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22997658"/>
    <w:multiLevelType w:val="hybridMultilevel"/>
    <w:tmpl w:val="308A6316"/>
    <w:lvl w:ilvl="0" w:tplc="A3EAE692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9635C35"/>
    <w:multiLevelType w:val="hybridMultilevel"/>
    <w:tmpl w:val="BFF23900"/>
    <w:lvl w:ilvl="0" w:tplc="7026FBA6">
      <w:numFmt w:val="bullet"/>
      <w:lvlText w:val="◆"/>
      <w:lvlJc w:val="left"/>
      <w:pPr>
        <w:tabs>
          <w:tab w:val="num" w:pos="1440"/>
        </w:tabs>
        <w:ind w:left="1440" w:hanging="885"/>
      </w:pPr>
      <w:rPr>
        <w:rFonts w:ascii="HG丸ｺﾞｼｯｸM-PRO" w:eastAsia="HG丸ｺﾞｼｯｸM-PRO" w:hAnsi="MS Sans Serif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3E3C40DD"/>
    <w:multiLevelType w:val="hybridMultilevel"/>
    <w:tmpl w:val="F2F68398"/>
    <w:lvl w:ilvl="0" w:tplc="710AECB8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56C55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0215F0"/>
    <w:multiLevelType w:val="hybridMultilevel"/>
    <w:tmpl w:val="6D98E622"/>
    <w:lvl w:ilvl="0" w:tplc="52DAE254">
      <w:start w:val="3"/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2D04F34"/>
    <w:multiLevelType w:val="hybridMultilevel"/>
    <w:tmpl w:val="B84A8666"/>
    <w:lvl w:ilvl="0" w:tplc="2E281BE6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56C5052"/>
    <w:multiLevelType w:val="hybridMultilevel"/>
    <w:tmpl w:val="8ED88016"/>
    <w:lvl w:ilvl="0" w:tplc="1ACA312A">
      <w:start w:val="2"/>
      <w:numFmt w:val="decimalEnclosedCircle"/>
      <w:lvlText w:val="%1"/>
      <w:lvlJc w:val="left"/>
      <w:pPr>
        <w:tabs>
          <w:tab w:val="num" w:pos="840"/>
        </w:tabs>
        <w:ind w:left="84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7" w15:restartNumberingAfterBreak="0">
    <w:nsid w:val="616E0328"/>
    <w:multiLevelType w:val="hybridMultilevel"/>
    <w:tmpl w:val="6A6E9CEC"/>
    <w:lvl w:ilvl="0" w:tplc="FFFFFFFF">
      <w:numFmt w:val="bullet"/>
      <w:lvlText w:val="◆"/>
      <w:lvlJc w:val="left"/>
      <w:pPr>
        <w:ind w:left="58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1BF2A26"/>
    <w:multiLevelType w:val="hybridMultilevel"/>
    <w:tmpl w:val="85521BF8"/>
    <w:lvl w:ilvl="0" w:tplc="CCDEE4A8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B"/>
    <w:rsid w:val="00016839"/>
    <w:rsid w:val="00016A5F"/>
    <w:rsid w:val="00027153"/>
    <w:rsid w:val="00044E1F"/>
    <w:rsid w:val="00050D50"/>
    <w:rsid w:val="00053605"/>
    <w:rsid w:val="00060951"/>
    <w:rsid w:val="00065248"/>
    <w:rsid w:val="000766A9"/>
    <w:rsid w:val="00093975"/>
    <w:rsid w:val="000A259B"/>
    <w:rsid w:val="000A67EE"/>
    <w:rsid w:val="000C644E"/>
    <w:rsid w:val="000D2168"/>
    <w:rsid w:val="000E2852"/>
    <w:rsid w:val="000F48DD"/>
    <w:rsid w:val="000F5B9A"/>
    <w:rsid w:val="00126F97"/>
    <w:rsid w:val="00144CBE"/>
    <w:rsid w:val="00151803"/>
    <w:rsid w:val="00156E86"/>
    <w:rsid w:val="001703A9"/>
    <w:rsid w:val="00180573"/>
    <w:rsid w:val="00185E8D"/>
    <w:rsid w:val="00186B00"/>
    <w:rsid w:val="00187B3B"/>
    <w:rsid w:val="001A35CE"/>
    <w:rsid w:val="001B356F"/>
    <w:rsid w:val="001C4A4B"/>
    <w:rsid w:val="001D7330"/>
    <w:rsid w:val="001E2EF4"/>
    <w:rsid w:val="001E4F26"/>
    <w:rsid w:val="001F1E77"/>
    <w:rsid w:val="001F2B89"/>
    <w:rsid w:val="0022213B"/>
    <w:rsid w:val="002415EE"/>
    <w:rsid w:val="00242445"/>
    <w:rsid w:val="00243480"/>
    <w:rsid w:val="00247772"/>
    <w:rsid w:val="00252C3A"/>
    <w:rsid w:val="002533F9"/>
    <w:rsid w:val="00261B5E"/>
    <w:rsid w:val="00263B71"/>
    <w:rsid w:val="002709DF"/>
    <w:rsid w:val="00285B14"/>
    <w:rsid w:val="002A55E7"/>
    <w:rsid w:val="002B6C27"/>
    <w:rsid w:val="002C3BBA"/>
    <w:rsid w:val="002C64E9"/>
    <w:rsid w:val="002E307E"/>
    <w:rsid w:val="002E4B62"/>
    <w:rsid w:val="002F67E9"/>
    <w:rsid w:val="0031405B"/>
    <w:rsid w:val="0031648E"/>
    <w:rsid w:val="00317C72"/>
    <w:rsid w:val="00342AF4"/>
    <w:rsid w:val="00344841"/>
    <w:rsid w:val="0035358B"/>
    <w:rsid w:val="00380CC9"/>
    <w:rsid w:val="003818C3"/>
    <w:rsid w:val="00390DEF"/>
    <w:rsid w:val="003945B1"/>
    <w:rsid w:val="0039551E"/>
    <w:rsid w:val="003A564D"/>
    <w:rsid w:val="003D6F58"/>
    <w:rsid w:val="003E03C4"/>
    <w:rsid w:val="003E4F60"/>
    <w:rsid w:val="0040149E"/>
    <w:rsid w:val="00411D4D"/>
    <w:rsid w:val="00425C25"/>
    <w:rsid w:val="00434D32"/>
    <w:rsid w:val="00453475"/>
    <w:rsid w:val="00455858"/>
    <w:rsid w:val="004611B7"/>
    <w:rsid w:val="00463364"/>
    <w:rsid w:val="00466BC3"/>
    <w:rsid w:val="0047744A"/>
    <w:rsid w:val="00482E60"/>
    <w:rsid w:val="004A0E00"/>
    <w:rsid w:val="004A5B13"/>
    <w:rsid w:val="004E24D7"/>
    <w:rsid w:val="004F7847"/>
    <w:rsid w:val="00510F26"/>
    <w:rsid w:val="0051266A"/>
    <w:rsid w:val="0051691B"/>
    <w:rsid w:val="00530528"/>
    <w:rsid w:val="00530B0B"/>
    <w:rsid w:val="00551D8F"/>
    <w:rsid w:val="00562449"/>
    <w:rsid w:val="00575211"/>
    <w:rsid w:val="00580C43"/>
    <w:rsid w:val="00590472"/>
    <w:rsid w:val="005B3A8B"/>
    <w:rsid w:val="005B452E"/>
    <w:rsid w:val="005C5C90"/>
    <w:rsid w:val="005D490A"/>
    <w:rsid w:val="0060042C"/>
    <w:rsid w:val="00606317"/>
    <w:rsid w:val="00624BC6"/>
    <w:rsid w:val="00627D70"/>
    <w:rsid w:val="0063291B"/>
    <w:rsid w:val="00635131"/>
    <w:rsid w:val="00637082"/>
    <w:rsid w:val="00641DEF"/>
    <w:rsid w:val="00645CEB"/>
    <w:rsid w:val="00680331"/>
    <w:rsid w:val="00685FAA"/>
    <w:rsid w:val="006B280B"/>
    <w:rsid w:val="006C00CB"/>
    <w:rsid w:val="006C1A32"/>
    <w:rsid w:val="006C4244"/>
    <w:rsid w:val="006D339D"/>
    <w:rsid w:val="006E44C8"/>
    <w:rsid w:val="00700EF5"/>
    <w:rsid w:val="00720644"/>
    <w:rsid w:val="0072093D"/>
    <w:rsid w:val="0072136D"/>
    <w:rsid w:val="00773F2F"/>
    <w:rsid w:val="007753E1"/>
    <w:rsid w:val="00775997"/>
    <w:rsid w:val="007870AC"/>
    <w:rsid w:val="007A1071"/>
    <w:rsid w:val="007B23F5"/>
    <w:rsid w:val="007B4DF3"/>
    <w:rsid w:val="007B5B44"/>
    <w:rsid w:val="007B6B64"/>
    <w:rsid w:val="007E4A8B"/>
    <w:rsid w:val="008026D9"/>
    <w:rsid w:val="00806345"/>
    <w:rsid w:val="0081723A"/>
    <w:rsid w:val="008501FA"/>
    <w:rsid w:val="00851F62"/>
    <w:rsid w:val="00861783"/>
    <w:rsid w:val="00865975"/>
    <w:rsid w:val="008668EA"/>
    <w:rsid w:val="00893DEF"/>
    <w:rsid w:val="00896E03"/>
    <w:rsid w:val="008B301D"/>
    <w:rsid w:val="008B4D47"/>
    <w:rsid w:val="008D1233"/>
    <w:rsid w:val="008E04BA"/>
    <w:rsid w:val="008E736F"/>
    <w:rsid w:val="008F0C7B"/>
    <w:rsid w:val="008F19EC"/>
    <w:rsid w:val="00900AC1"/>
    <w:rsid w:val="0090109D"/>
    <w:rsid w:val="00903A93"/>
    <w:rsid w:val="00904F17"/>
    <w:rsid w:val="00907C4C"/>
    <w:rsid w:val="009251FB"/>
    <w:rsid w:val="00925A5E"/>
    <w:rsid w:val="00933046"/>
    <w:rsid w:val="00946B30"/>
    <w:rsid w:val="0098378B"/>
    <w:rsid w:val="009848B1"/>
    <w:rsid w:val="00986C5D"/>
    <w:rsid w:val="00993B3C"/>
    <w:rsid w:val="009B38DB"/>
    <w:rsid w:val="009B545F"/>
    <w:rsid w:val="009C398B"/>
    <w:rsid w:val="009D1157"/>
    <w:rsid w:val="009D1BDE"/>
    <w:rsid w:val="009F2C03"/>
    <w:rsid w:val="00A1292D"/>
    <w:rsid w:val="00A13B77"/>
    <w:rsid w:val="00A22781"/>
    <w:rsid w:val="00A2362C"/>
    <w:rsid w:val="00A267A3"/>
    <w:rsid w:val="00A27323"/>
    <w:rsid w:val="00A279D4"/>
    <w:rsid w:val="00A517D1"/>
    <w:rsid w:val="00A92339"/>
    <w:rsid w:val="00AA22A6"/>
    <w:rsid w:val="00AA54BD"/>
    <w:rsid w:val="00AB0659"/>
    <w:rsid w:val="00AB5619"/>
    <w:rsid w:val="00AC005F"/>
    <w:rsid w:val="00AC0857"/>
    <w:rsid w:val="00AD6216"/>
    <w:rsid w:val="00AE0314"/>
    <w:rsid w:val="00AE2185"/>
    <w:rsid w:val="00AF0236"/>
    <w:rsid w:val="00B009D7"/>
    <w:rsid w:val="00B0143A"/>
    <w:rsid w:val="00B30970"/>
    <w:rsid w:val="00B64112"/>
    <w:rsid w:val="00B74331"/>
    <w:rsid w:val="00B75E89"/>
    <w:rsid w:val="00B81C62"/>
    <w:rsid w:val="00B829A3"/>
    <w:rsid w:val="00B87376"/>
    <w:rsid w:val="00B94D93"/>
    <w:rsid w:val="00BB5105"/>
    <w:rsid w:val="00BC101C"/>
    <w:rsid w:val="00BC70B2"/>
    <w:rsid w:val="00BD0FE2"/>
    <w:rsid w:val="00BE2BFB"/>
    <w:rsid w:val="00BF0792"/>
    <w:rsid w:val="00BF501B"/>
    <w:rsid w:val="00C15C0B"/>
    <w:rsid w:val="00C33CC0"/>
    <w:rsid w:val="00C5366E"/>
    <w:rsid w:val="00C53A64"/>
    <w:rsid w:val="00C62DBE"/>
    <w:rsid w:val="00CA44B4"/>
    <w:rsid w:val="00CC6181"/>
    <w:rsid w:val="00CD1409"/>
    <w:rsid w:val="00D0178B"/>
    <w:rsid w:val="00D0739B"/>
    <w:rsid w:val="00D12C1D"/>
    <w:rsid w:val="00D202EA"/>
    <w:rsid w:val="00D240EE"/>
    <w:rsid w:val="00D25712"/>
    <w:rsid w:val="00D43BD4"/>
    <w:rsid w:val="00D46C9F"/>
    <w:rsid w:val="00D755A7"/>
    <w:rsid w:val="00D771D6"/>
    <w:rsid w:val="00DA3773"/>
    <w:rsid w:val="00DB1BAA"/>
    <w:rsid w:val="00DE146C"/>
    <w:rsid w:val="00DF2BBD"/>
    <w:rsid w:val="00DF684F"/>
    <w:rsid w:val="00E1327D"/>
    <w:rsid w:val="00E2771F"/>
    <w:rsid w:val="00E32B03"/>
    <w:rsid w:val="00E64E1E"/>
    <w:rsid w:val="00E775A0"/>
    <w:rsid w:val="00E82167"/>
    <w:rsid w:val="00EA054C"/>
    <w:rsid w:val="00EC678D"/>
    <w:rsid w:val="00EF6D22"/>
    <w:rsid w:val="00F1117D"/>
    <w:rsid w:val="00F36632"/>
    <w:rsid w:val="00F62B8A"/>
    <w:rsid w:val="00F813EC"/>
    <w:rsid w:val="00F858D0"/>
    <w:rsid w:val="00F87EE0"/>
    <w:rsid w:val="00FA4E12"/>
    <w:rsid w:val="00FA54FF"/>
    <w:rsid w:val="00FB086F"/>
    <w:rsid w:val="00FE3801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D246F47-956B-4B50-8685-6A016FE5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1A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C1A32"/>
    <w:rPr>
      <w:kern w:val="2"/>
      <w:sz w:val="21"/>
      <w:szCs w:val="24"/>
    </w:rPr>
  </w:style>
  <w:style w:type="paragraph" w:styleId="a5">
    <w:name w:val="footer"/>
    <w:basedOn w:val="a"/>
    <w:link w:val="a6"/>
    <w:rsid w:val="006C1A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C1A32"/>
    <w:rPr>
      <w:kern w:val="2"/>
      <w:sz w:val="21"/>
      <w:szCs w:val="24"/>
    </w:rPr>
  </w:style>
  <w:style w:type="paragraph" w:styleId="a7">
    <w:name w:val="Balloon Text"/>
    <w:basedOn w:val="a"/>
    <w:link w:val="a8"/>
    <w:rsid w:val="00185E8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185E8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12C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482E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発行日　平成23年11月18日</vt:lpstr>
      <vt:lpstr>発行日　平成23年11月18日</vt:lpstr>
    </vt:vector>
  </TitlesOfParts>
  <Company>航空宇宙・防衛事業本部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発行日　平成23年11月18日</dc:title>
  <dc:creator>宇宙・防衛事業推進本部</dc:creator>
  <cp:lastModifiedBy>Windows ユーザー</cp:lastModifiedBy>
  <cp:revision>2</cp:revision>
  <cp:lastPrinted>2012-08-29T09:21:00Z</cp:lastPrinted>
  <dcterms:created xsi:type="dcterms:W3CDTF">2018-01-12T01:14:00Z</dcterms:created>
  <dcterms:modified xsi:type="dcterms:W3CDTF">2018-01-12T01:14:00Z</dcterms:modified>
</cp:coreProperties>
</file>